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https://static.comunicae.com/photos/notas/1156761/1473712348_audiotek.jpg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Audiotek, la empresa de adaptación de audífonos líder en Cataluña</w:t>
      </w:r>
    </w:p>
    <w:p>
      <w:pPr>
        <w:pStyle w:val="Ttulo2"/>
        <w:rPr>
          <w:color w:val="355269"/>
        </w:rPr>
      </w:pPr>
      <w:r>
        <w:rPr>
          <w:color w:val="355269"/>
        </w:rPr>
        <w:t>Audiotek es una empresa de audiología, dedicada a la adaptación de audífonos y que fue fundada en el año 2005, con su primer centro auditivo situado en Granollers. Hoy está ya en Badalona, Barcelona, Granollers, Santa Coloma de Gramanet, Terrassa, Vilanova i la Geltrú, Mollet del Vallés y Rubí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Audiotek es una empresa de audiología, dedicada a la adaptación de audífonos y que fue fundada en el año 2005, con su primer centro auditivo situado en Granollers. A día de hoy, cuenta con 8 centros distribuidos por todo el territorio catalán: Badalona, Barcelona, Granollers, Santa Coloma de Gramanet, Terrassa, Vilanova i la Geltrú, Mollet del Vallés y Rubí.</w:t>
        <w:br/>
        <w:t/>
        <w:br/>
        <w:t>Todos los centros cuentan con un equipo de profesionales cualificados y una cartera de servicios pensada para satisfacer las necesidades audiológicas de los clientes. Se encargan de prevenir, evaluar, diagnosticar y tratar los problemas del sistema auditivo y vestibular.</w:t>
        <w:br/>
        <w:t/>
        <w:br/>
        <w:t>Audiotek, tu empresa de audífonos de Cataluña</w:t>
        <w:br/>
        <w:t/>
        <w:br/>
        <w:t>En Audiotek encontrarás las mejores soluciones a tus problemas de sordera. Ofrecen las series digitales de última generación de cada fabricante (GN-Resound, Oticon, Danavox, Phonak). También ayudas técnicas auditivas, para complementar los beneficios de los audífonos con la ayuda de marcas reconocidas como lo son Bellman y Doro.</w:t>
        <w:br/>
        <w:t/>
        <w:br/>
        <w:t>Servicios que ofrece Audiotek</w:t>
        <w:br/>
        <w:t/>
        <w:br/>
        <w:t>Otoplastia</w:t>
        <w:br/>
        <w:t/>
        <w:br/>
        <w:t>Pruebas de audífonos.</w:t>
        <w:br/>
        <w:t/>
        <w:br/>
        <w:t>Audífono de sustitución.</w:t>
        <w:br/>
        <w:t/>
        <w:br/>
        <w:t>Asesoramiento logopédico.</w:t>
        <w:br/>
        <w:t/>
        <w:br/>
        <w:t>Complementos y accesorios auditivos.</w:t>
        <w:br/>
        <w:t/>
        <w:br/>
        <w:t>Soluciones de serie básica / media / excelent / original / premium / elite.</w:t>
        <w:br/>
        <w:t/>
        <w:br/>
        <w:t>¿Por qué elegir Audiotek?</w:t>
        <w:br/>
        <w:t/>
        <w:br/>
        <w:t>Por muchas razones, estas son algunas:</w:t>
        <w:br/>
        <w:t/>
        <w:br/>
        <w:t>Más de 10 años de experiencia.</w:t>
        <w:br/>
        <w:t/>
        <w:br/>
        <w:t>8 tiendas en Cataluña (servicio cerca de tu domicilio).</w:t>
        <w:br/>
        <w:t/>
        <w:br/>
        <w:t>20 % de descuento en todos los audífonos (por el décimo aniversario), más regalo a escoger.</w:t>
        <w:br/>
        <w:t/>
        <w:br/>
        <w:t>Prueba tus audífonos gratis y sin compromiso.</w:t>
        <w:br/>
        <w:t/>
        <w:br/>
        <w:t>Financiación sin intereses.</w:t>
        <w:br/>
        <w:t/>
        <w:br/>
        <w:t>Nuevos audífonos Resound Linx2</w:t>
        <w:br/>
        <w:t/>
        <w:br/>
        <w:t>Con los nuevos audífonos Resound Linx2 disfrutarás de una calidad sonora confortable en todas las situaciones ambientales, dando una idea clara del espacio y de la localización de los sonidos. Gracias a la nueva y exclusiva prestación Sensación Espacial de los Linx2.</w:t>
        <w:br/>
        <w:t/>
        <w:br/>
        <w:t>Estas son algunas de las características de estos audífonos:</w:t>
        <w:br/>
        <w:t/>
        <w:br/>
        <w:t>Está diseñado para iPhone. Podrás realizar la transmisión en estéreo directa desde iPhone, iPad, iPod Touch y Apple Watch.</w:t>
        <w:br/>
        <w:t/>
        <w:br/>
        <w:t>Primer audífono que no necesita mando a distancia.</w:t>
        <w:br/>
        <w:t/>
        <w:br/>
        <w:t>Construído con materiales duraderos y de alta calidad. Cada componente está recubierto con nanotecnología iSolate por dentro y por fuera para repeler el agua, el polvo y sustancias corrosivas como el cerumen y la sal del sudor.</w:t>
        <w:br/>
        <w:t/>
        <w:br/>
        <w:t>Conectividad. Transmite cualquier sonido a través de sus audífonos. Si no tienes un iPhone, podrás transmitir el sonido en estéreo a sus audífonos Linx2 a través de los accesorios inalámbricos Resound Unite.</w:t>
        <w:br/>
        <w:t/>
        <w:br/>
        <w:t>Aplicaciones para tus dispositivos. Con la aplicación Resound Smart puedes ajustar fácilmente la configuración de los audífonos para que se adapten a tus necesidades. Por ejemplo, el enfoque del habla, comodidad con el viento, comodidad con ruido, ajustar volumen de sus audífonos, etc.</w:t>
        <w:br/>
        <w:t/>
        <w:br/>
        <w:t>En Audiotek se trabaja con la mejor gama de audífonos y las principales marcas. Prueba tus audífonos gratis, sin compromiso.</w:t>
        <w:br/>
        <w:t/>
        <w:br/>
        <w:t>Localiza tu tienda Audiotek más cercana:</w:t>
        <w:br/>
        <w:t/>
        <w:br/>
        <w:t>Badalona (C/ Francesc Macià, 6).</w:t>
        <w:br/>
        <w:t/>
        <w:br/>
        <w:t>Barcelona (C/ Aragó, 282, Ppal 2ª).</w:t>
        <w:br/>
        <w:t/>
        <w:br/>
        <w:t>Granollers (C/ Francesc Ribas, 2 - 4).</w:t>
        <w:br/>
        <w:t/>
        <w:br/>
        <w:t>Santa Coloma de Gramenet (C/ Josep Anselm Clavé, 15).</w:t>
        <w:br/>
        <w:t/>
        <w:br/>
        <w:t>Terrassa (C/ Plaça del Progrés, 5).</w:t>
        <w:br/>
        <w:t/>
        <w:br/>
        <w:t>Vilanova i la Geltrú (C/ Llibertat, 8).</w:t>
        <w:br/>
        <w:t/>
        <w:br/>
        <w:t>Mollet del Vallés (C/ Galetà Ventalló, 24).</w:t>
        <w:br/>
        <w:t/>
        <w:br/>
        <w:t>Rubí (Plaça Constitució).</w:t>
        <w:br/>
        <w:t/>
        <w:br/>
        <w:t>Encuentra más información en la web, Audiotek:</w:t>
        <w:br/>
        <w:t/>
        <w:br/>
        <w:t>Web  Audiotek  Facebook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2016-09-13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