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https://static.comunicae.com/photos/notas/1155472/1472029703_masaje_de_fertilidad_ndp.JPG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Masaje de Fertilidad, una nueva terapia natural para favorecer el embarazo</w:t>
      </w:r>
    </w:p>
    <w:p>
      <w:pPr>
        <w:pStyle w:val="Ttulo2"/>
        <w:rPr>
          <w:color w:val="355269"/>
        </w:rPr>
      </w:pPr>
      <w:r>
        <w:rPr>
          <w:color w:val="355269"/>
        </w:rPr>
        <w:t>Llega a España esta novedosa terapia que proviene de Reino Unido y que ya está dando sus primeros resultados en nuestro país. El Masaje de Fertilidad es una terapia manual y no invasiva que ayuda a conseguir el embarazo tanto de forma natural como complementaria a técnicas de fertilidad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calcula que alrededor del 20% de las parejas se encuentran con dificultades en el momento de buscar el embarazo. Entre los principales motivos se encuentran el retraso de la maternidad y la descendiente calidad del esperma aunque los aspectos emocionales son también muy importantes.</w:t>
        <w:br/>
        <w:t/>
        <w:br/>
        <w:t>Existen múltiples estudios que defienden la influencia del estrés como una posible causa de infertilidad e incluso como un factor pronóstico negativo en el éxito de los tratamientos de reproducción asistida. Por este motivo, el Masaje de Fertilidad trabaja tanto el bienestar físico como el emocional y psicológico de la mujer con el objetivo de favorecer el embarazo.</w:t>
        <w:br/>
        <w:t/>
        <w:br/>
        <w:t>Favorecer el embarazo natural</w:t>
        <w:br/>
        <w:t/>
        <w:br/>
        <w:t>Los beneficios del Masaje de Fertilidad abarcan aspectos físicos y psicológicos. Por una parte, aumenta la irrigación sanguínea del aparato reproductor mejorando el aporte de hormonas y nutrientes. El equilibrio hormonal resultante mejora la regularidad de los ciclos menstruales. Además, los órganos situados en la zona pélvica mejoran su disposición y por lo tanto su funcionamiento.</w:t>
        <w:br/>
        <w:t/>
        <w:br/>
        <w:t>Desde el punto de vista psicológico, la liberación de endorfinas produce un efecto relajante y placentero que reduce el estrés, aumentando la relajación y el bienestar de la mujer.</w:t>
        <w:br/>
        <w:t/>
        <w:br/>
        <w:t>Desde el punto de vista psicológico, se produce una liberación de endorfinas que conlleva un efecto relajante, reduciendo estrés y aumentando el bienestar de la mujer.</w:t>
        <w:br/>
        <w:t/>
        <w:br/>
        <w:t>Por todo ello, el Masaje de Fertilidad está especialmente indicado en mujeres que buscan el embarazo de forma natural. Para varias mujeres, esta técnica ha sido suficiente, sólo o en combinación con otras técnicas de fertilidad natural para lograr el embarazo afirma Gina Oller la primera especialista en España titulada en Fertility Massage Therapy.</w:t>
        <w:br/>
        <w:t/>
        <w:br/>
        <w:t>Mejorar los resultados en reproducción asistida</w:t>
        <w:br/>
        <w:t/>
        <w:br/>
        <w:t>Los aspectos emocionales tienen un peso importante en los tratamientos de reproducción asistida. Un estudio publicado en 2009 sobre casi 1400 parejas demostró que un 34% de las mismas abandonó el tratamiento por causa del estrés emocional. El Masaje de Fertilidad puede ser útil en combinación con estos tratamientos, ayudando a la preparación física y psicológica de la paciente antes del tratamiento.</w:t>
        <w:br/>
        <w:t/>
        <w:br/>
        <w:t>A pesar de que España es líder europeo en reproducción asistida, existe poca conciencia sobre cómo aumentar la fertilidad de forma natural o mejorar los resultados de los tratamientos con técnicas complementarias, afirma Gina Oller.</w:t>
        <w:br/>
        <w:t/>
        <w:br/>
        <w:t>Para más información:</w:t>
        <w:br/>
        <w:t/>
        <w:br/>
        <w:t>Gina Oller</w:t>
        <w:br/>
        <w:t/>
        <w:br/>
        <w:t>www.masajedefertilidad.com</w:t>
        <w:br/>
        <w:t/>
        <w:br/>
        <w:t>Tel . 639 425 611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2016-08-24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