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https://static.comunicae.com/photos/notas/1155361/1471864316_jardin_amelia_celebracion.jpg</w:t>
        </w:r>
      </w:hyperlink>
    </w:p>
    <w:p>
      <w:pPr>
        <w:pStyle w:val="Ttulo1"/>
        <w:spacing w:lineRule="auto" w:line="240" w:before="280" w:after="280"/>
        <w:rPr>
          <w:sz w:val="44"/>
          <w:szCs w:val="44"/>
        </w:rPr>
      </w:pPr>
      <w:r>
        <w:rPr>
          <w:sz w:val="44"/>
          <w:szCs w:val="44"/>
        </w:rPr>
        <w:t>Jardines para bodas y celebraciones en Albacete</w:t>
      </w:r>
    </w:p>
    <w:p>
      <w:pPr>
        <w:pStyle w:val="Ttulo2"/>
        <w:rPr>
          <w:color w:val="355269"/>
        </w:rPr>
      </w:pPr>
      <w:r>
        <w:rPr>
          <w:color w:val="355269"/>
        </w:rPr>
        <w:t>Descubre los lugares más mágicos para celebrar tu enlace</w:t>
      </w:r>
    </w:p>
    <w:p>
      <w:pPr>
        <w:pStyle w:val="LOnormal"/>
        <w:rPr>
          <w:color w:val="355269"/>
        </w:rPr>
      </w:pPr>
      <w:r>
        <w:rPr>
          <w:color w:val="355269"/>
        </w:rPr>
      </w:r>
    </w:p>
    <w:p>
      <w:pPr>
        <w:pStyle w:val="LOnormal"/>
        <w:jc w:val="left"/>
        <w:rPr/>
      </w:pPr>
      <w:r>
        <w:rPr/>
        <w:t>En la actualidad, las bodas se planifican teniendo en mente realizar una celebración que no solamente recuerden los novios como el día más especial de su vida, sino también quede en la memoria de todos los invitados. Por eso, los novios buscan la diferenciación en todos los aspectos de su boda, especialmente con el lugar de celebración, escapando de la tradicionalidad para buscar los lugares más idílicos para celebrar su enlace matrimonial.</w:t>
        <w:br/>
        <w:t/>
        <w:br/>
        <w:t>Por ello, realizar bodas en jardines, especialmente en verano, aprovechando que los días son más largos y el tiempo acompaña, es una de las opciones más originales para hacer realidad una boda de ensueño.</w:t>
        <w:br/>
        <w:t/>
        <w:br/>
        <w:t>Albacete goza de lugares ideales donde celebrar vuestra boda al aire libre, destacando principalmente jardines para bodas y celebraciones, situados muy cerca del centro de la ciudad.</w:t>
        <w:br/>
        <w:t/>
        <w:br/>
        <w:t>Bodas en exteriores únicas y personalizadas</w:t>
        <w:br/>
        <w:t/>
        <w:br/>
        <w:t>Hoy en día es tendencia realizar las bodas al aire libre, y es que el concepto abierto y espacioso da la oportunidad de dejar volar la imaginación y poder decorarla de una forma única y personalizada.</w:t>
        <w:br/>
        <w:t/>
        <w:br/>
        <w:t>En Albacete también se puede optar por bodas en jardines. La naturaleza, con su juego aromático y cromático del verde de la hierba, los árboles y las flores, aportan un toque elegante y bonito a la celebración. Además, las posibilidades de personalización del espacio son múltiples, pudiéndose decorar el jardín a gusto de los novios, reflejando su personalidad en cada detalle.</w:t>
        <w:br/>
        <w:t/>
        <w:br/>
        <w:t>Las tendencias que se han llevado últimamente en la decoración de bodas al aire libre son el estilo vintage y rústico, aunque en este año está volviendo el romanticismo como estilo clave para decorar las bodas. Sean cuales sean vuestras preferencias, los jardines para bodas se adaptarán a vuestras necesidades.</w:t>
        <w:br/>
        <w:t/>
        <w:br/>
        <w:t>Para que sea aún más personal cada uno de los detalles de la boda, la tendencia DIY (Do It Yourself) hecho por ti mismo, está arrasando en estos momentos, ya que se consiguen detalles únicos para decorar y regalar. Con unas telas, tarros decorados colocados de forma perfecta y algo de decoración se da un toque muy especial a la ornamentación de la boda.</w:t>
        <w:br/>
        <w:t/>
        <w:br/>
        <w:t>Los días calurosos de verano no serán un problema para celebrar la boda sino que supondrán una oportunidad para hacer algo original y muy personal como ofrecer como detalle para la ceremonia abanicos, personalizar botellas de agua en las bodas más calurosas, hasta cubrir los asientos con cortinas para ofrecer sombra a los invitados.</w:t>
        <w:br/>
        <w:t/>
        <w:br/>
        <w:t>Jardines para bodas en Albacete</w:t>
        <w:br/>
        <w:t/>
        <w:br/>
        <w:t>Uno de los jardines en Albacete perfectos para celebrar vuestra boda son los de Restaurante Mesón El Lomo, donde además de contar con un equipo especializado para ofrecer asesoramiento en todo el proceso de vuestra boda, cuenta con el Jardín de Amelia, un gran espacio al aire libre donde desarrollar una atmósfera mágica ideal para eventos matrimoniales.</w:t>
        <w:br/>
        <w:t/>
        <w:br/>
        <w:t>En definitiva, en Albacete podrás encontrar lugares especiales, cercanos al centro de la ciudad y muy versátiles donde celebrar bodas y eventos de todo tipo, disfrutando de la brisa del verano y sus encantos.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