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https://static.comunicae.com/photos/notas/1155359/1471863855_escritorio_cajonera.jpg</w:t>
        </w:r>
      </w:hyperlink>
    </w:p>
    <w:p>
      <w:pPr>
        <w:pStyle w:val="Ttulo1"/>
        <w:spacing w:lineRule="auto" w:line="240" w:before="280" w:after="280"/>
        <w:rPr>
          <w:sz w:val="44"/>
          <w:szCs w:val="44"/>
        </w:rPr>
      </w:pPr>
      <w:r>
        <w:rPr>
          <w:sz w:val="44"/>
          <w:szCs w:val="44"/>
        </w:rPr>
        <w:t>Adelanta la vuelta al cole con muebles infantiles para el estudio</w:t>
      </w:r>
    </w:p>
    <w:p>
      <w:pPr>
        <w:pStyle w:val="Ttulo2"/>
        <w:rPr>
          <w:color w:val="355269"/>
        </w:rPr>
      </w:pPr>
      <w:r>
        <w:rPr>
          <w:color w:val="355269"/>
        </w:rPr>
        <w:t>Planificar con antelación las necesidades de mobiliario es esencial para que los niños empiecen el colegio con todo a punto </w:t>
      </w:r>
    </w:p>
    <w:p>
      <w:pPr>
        <w:pStyle w:val="LOnormal"/>
        <w:rPr>
          <w:color w:val="355269"/>
        </w:rPr>
      </w:pPr>
      <w:r>
        <w:rPr>
          <w:color w:val="355269"/>
        </w:rPr>
      </w:r>
    </w:p>
    <w:p>
      <w:pPr>
        <w:pStyle w:val="LOnormal"/>
        <w:jc w:val="left"/>
        <w:rPr/>
      </w:pPr>
      <w:r>
        <w:rPr/>
        <w:t>Aprovechando la vuelta al cole de los más peques de la casa y los no tan pequeños, es el mejor momento para dar un cambio a sus dormitorios y que empiecen el curso con un espacio más agradable, confortable y creativo.</w:t>
        <w:br/>
        <w:t/>
        <w:br/>
        <w:t>Esto es posible gracias al amplio catálogo que ofrece El Pájaro Carpintero, en el que se pueden encontrar muebles infantiles y juveniles hechos medida donde además, también podrás elegir entre una amplia variedad de productos, dormitorios y habitaciones infantiles y juveniles y muebles en general, para tus hijos.</w:t>
        <w:br/>
        <w:t/>
        <w:br/>
        <w:t>El Pájaro Carpintero cuenta con todo lo necesario para la Vuelta la Cole de tus hijos, un espacio diseñado a medida, ideal para descansar, dibujar, estudiar y sobre todo jugar y relajarse.</w:t>
        <w:br/>
        <w:t/>
        <w:br/>
        <w:t>El dormitorio ideal para los niños y los jóvenes debe estar dividido en diferentes zonas, una de ellas es la de descanso, en la que se encuentran muebles como camas nido, cajoneras, mesas, muebles auxiliares y sillones o pufs además de la cama y una zona de estudio que debe contar con un amplio y cómodo mobiliario para estudiar, como un amplio escritorio, sillón y estanterías.</w:t>
        <w:br/>
        <w:t/>
        <w:br/>
        <w:t>La decoración para las habitaciones infantiles y juveniles debe de ser la adecuada, los muebles tienen que tener una disposición correcta para mayor comodidad a la hora de encontrarse los niños en la estancia, ya sea estudiando o divirtiéndose con los amigos.</w:t>
        <w:br/>
        <w:t/>
        <w:br/>
        <w:t>Las habitaciones pueden contar con infinidad de muebles de decoración, pero uno de los más importantes es la cama, que puede ser una cama nido, que cuenta con una cama extra para poder invitar a dormir a los amigos y teniendo así más espacio para poder jugar, o en el caso que la habitación cuente con un espacio pequeño, la mejor opción a la que se puede recurrir son las camas abatibles.</w:t>
        <w:br/>
        <w:t/>
        <w:br/>
        <w:t>Como el tiempo que se emplea al estudio cada vez es mayor y cobra más importancia con el paso de los años, es importante que se cuente con un amplio escritorio y una cómoda silla para estudiar, deben estar ubicados junto a la ventana, para aprovechar la luz natural que por ella entra además de un flexo, para cuando no haya luz.</w:t>
        <w:br/>
        <w:t/>
        <w:br/>
        <w:t>También es una buena opción contar con una estantería cercana el escritorio, que ayudará a tener los materiales de estudio colocados y ordenados.</w:t>
        <w:br/>
        <w:t/>
        <w:br/>
        <w:t>Otros muebles que también son importantes en la habitación y que cada vez van tomando más importancia, son los armarios y los zapateros, ya que son elementos importantes donde se guarda la ropa y el calzado, que nos identifica y que conforme va pasando el tiempo, van aumentando.</w:t>
        <w:br/>
        <w:t/>
        <w:br/>
        <w:t>También hay mobiliario para las habitaciones que son útiles y que dotan a la estancia de un estilo propio, como son los pufs, las banquetas o los sillones.</w:t>
        <w:br/>
        <w:t/>
        <w:br/>
        <w:t>Otros accesorios que también dan un toque divertido y son útiles en las habitaciones son las alfombras, que pueden ser de diversos colores y formas y que dotan la estancia de una zona cálida.</w:t>
        <w:br/>
        <w:t/>
        <w:br/>
        <w:t>También para tener una habitación lo más completa posible, pueden ayudar elementos como pizarras, corchos y objetos que ayuden a la hora de estudiar y de desarrollar su creatividad, imaginación y memoria.</w:t>
        <w:br/>
        <w:t/>
        <w:br/>
        <w:t>Estos son algunos de los ejemplos y de mobiliario que se pueden encargar y en El Pájaro Carpintero para la Vuelta al Cole 2016 y consejos que te ofrecemos para que el reacondicionamiento de la habitación para el nuevo curso sea un completo éxito.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Albacete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2016-08-22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