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https://static.comunicae.com/photos/notas/1155222/1471527187_daiwa_certate_770x418.jpg</w:t>
        </w:r>
      </w:hyperlink>
    </w:p>
    <w:p>
      <w:pPr>
        <w:pStyle w:val="Ttulo1"/>
        <w:spacing w:lineRule="auto" w:line="240" w:before="280" w:after="280"/>
        <w:rPr>
          <w:sz w:val="44"/>
          <w:szCs w:val="44"/>
        </w:rPr>
      </w:pPr>
      <w:r>
        <w:rPr>
          <w:sz w:val="44"/>
          <w:szCs w:val="44"/>
        </w:rPr>
        <w:t>Elrincondelapesca, la tienda de los mejores carretes y cañas</w:t>
      </w:r>
    </w:p>
    <w:p>
      <w:pPr>
        <w:pStyle w:val="Ttulo2"/>
        <w:rPr>
          <w:color w:val="355269"/>
        </w:rPr>
      </w:pPr>
      <w:r>
        <w:rPr>
          <w:color w:val="355269"/>
        </w:rPr>
        <w:t>La pesca es uno de los deportes más populares en el mundo por la tranquilidad que representa, aunque también por la posibilidad de enfrentarse a los embates del clima y practicarlo en un ambiente complicado, lo que llama la atención de los amantes del peligro. La pesca es pues un deporte que lo tiene todo y cuyo público es tan amplio como variado</w:t>
      </w:r>
    </w:p>
    <w:p>
      <w:pPr>
        <w:pStyle w:val="LOnormal"/>
        <w:rPr>
          <w:color w:val="355269"/>
        </w:rPr>
      </w:pPr>
      <w:r>
        <w:rPr>
          <w:color w:val="355269"/>
        </w:rPr>
      </w:r>
    </w:p>
    <w:p>
      <w:pPr>
        <w:pStyle w:val="LOnormal"/>
        <w:jc w:val="left"/>
        <w:rPr/>
      </w:pPr>
      <w:r>
        <w:rPr/>
        <w:t>La pesca es uno de los deportes más populares en el mundopor la tranquilidad que representa, aunque también por la posibilidad de enfrentarse a los embates del clima y practicarlo en un ambiente complicado, lo que llama la atención de los amantes del peligro. La pesca es pues un deporte que lo tiene todo y cuyo público es tan amplio como variado.</w:t>
        <w:br/>
        <w:t/>
        <w:br/>
        <w:t>Para practicarlo es necesario contar con una serie de implementos que facilitan su puesta en marchay, siendo que muchas veces se lleva a cabo mar adentro o en lugares bastante alejados de la civilización, todo lo necesario deberá llevarse junto con sus repuestos.</w:t>
        <w:br/>
        <w:t/>
        <w:br/>
        <w:t>Por eso, lo mejor es comprar los materiales de calidad y, esto, es algo que se puede hacer en el Rincón de la Pesca, que cuenta con una amplia variedad de modelos de carretes y cañas de pescar de las más reconocidas marcas en el mercado.</w:t>
        <w:br/>
        <w:t/>
        <w:br/>
        <w:t>De esta manera, el cliente puede tener la seguridad de que en sus manos está una caña o un carrete de pescar que cumplirá con todas sus necesidades y que soportará las diferentes ambientes en los que decida ponerse a pescar.</w:t>
        <w:br/>
        <w:t/>
        <w:br/>
        <w:t>Entre las marcas más destacadas que se comercializan en http://elrincondelapesca.com/ se encuentra la famosa Shimano, con presencia en el mercado desde 1921 y cuya sede de operaciones principal ha estado desde entonces en Japón, una empresa que se especializa en este tipo de productos, aunque comercializa otros también, y todos de calidad reconocida, lo que les ha permitido mantenerse en el gusto del público durante tantos años.</w:t>
        <w:br/>
        <w:t/>
        <w:br/>
        <w:t>Por otra parte, también hay cañas y carretes marca Daiwa, otro gigante japonés que vende productos especializados en esta área, y en otras, se encuentra siempre en constante actualización adaptando los productos que comercializa a las nuevas tecnologías facilitando la pesca y haciéndola más segura.</w:t>
        <w:br/>
        <w:t/>
        <w:br/>
        <w:t>Además de las dos marcas anteriores, también hay modelos Grauvelly, lo mejor de todo, es que estas tres no son las únicas marcas disponibles en El Rincón de la Pesca, el sitio ideal para los amantes de este deporte.</w:t>
        <w:br/>
        <w:t/>
        <w:br/>
        <w:t>Los productos más recomendados por la tienda online son la caña Shimano big baitrunner lc y el carrete Daiwa Certate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2016-08-19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