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https://static.comunicae.com/photos/notas/1154401/1471334127_home.jpg</w:t></w:r></w:hyperlink></w:p><w:p><w:pPr><w:pStyle w:val="Ttulo1"/><w:spacing w:lineRule="auto" w:line="240" w:before="280" w:after="280"/><w:rPr><w:sz w:val="44"/><w:szCs w:val="44"/></w:rPr></w:pPr><w:r><w:rPr><w:sz w:val="44"/><w:szCs w:val="44"/></w:rPr><w:t>Entretenemos.com, una apuesta por un nuevo modelo de contratación</w:t></w:r></w:p><w:p><w:pPr><w:pStyle w:val="Ttulo2"/><w:rPr><w:color w:val="355269"/></w:rPr></w:pPr><w:r><w:rPr><w:color w:val="355269"/></w:rPr><w:t>La nueva plataforma para buscar, encontrar y contratar a profesionales para un evento personal o corporativo</w:t></w:r></w:p><w:p><w:pPr><w:pStyle w:val="LOnormal"/><w:rPr><w:color w:val="355269"/></w:rPr></w:pPr><w:r><w:rPr><w:color w:val="355269"/></w:rPr></w:r></w:p><w:p><w:pPr><w:pStyle w:val="LOnormal"/><w:jc w:val="left"/><w:rPr></w:rPr></w:pPr><w:r><w:rPr></w:rPr><w:t>Entretenemos.com, una plataforma digital que acerca a los mejores profesionales del sector del ocio y espectáculo para empresas y eventos personales, ha ideado un nuevo modelo de contratación para ahorrar tiempo al usuario final para encontrar a aquellos artistas que puedan dinamizar el acto que está organizando. La web cuenta con más de 300 categorías y más de 3.000 profesionales del mundo del ocio, donde encontrar la opción más próxima a las posibilidades de cada persona se convierte en una tarea sencilla.</w:t><w:br/><w:t></w:t><w:br/><w:t>La joven plataforma surgió de reunir en un mismo sitio web diferentes servicios de entretenimiento, presupuestar y contratar de una manera ágil para todos los interesados, con un tiempo que no supera las 48 horas. Los fundadores de entretenemos.com, Gerard Guiu y Eric Ferrer, reúnen en esta nueva plataforma todos sus conocimientos profesionales para cubrir las necesidades de un segmento que precisa un nuevo modelo organizativo.</w:t><w:br/><w:t></w:t><w:br/><w:t>Un amigo nuestro se casaba y llevaba un buen tiempo mirando webs para encontrar un fotomatón. Aparte de todo el tiempo que perdía buscando entre miles de webs, muchos no le llegaron ni a contestar. Nuestro amigo nos contó su problema y nosotros le gestionamos su petición. En un día ya tenia 3 presupuestos para elegir y la mañana siguiente ya había seleccionado a una empresa.</w:t><w:br/><w:t></w:t><w:br/><w:t>Las propuestas que se ofertan son muy variadas, abarcando desde la contratación de un payaso o un mago, un catering para una fiesta, una banda de música para un festival o dj&39;s para bodas entre otras muchas opciones. Toda su oferta está disponible para todos los usuarios en entretenemos, donde además podrán solicitar varios presupuestos para decidir cuál se ajusta mejor a lo que están buscando. En sólo 3 pasos los usuarios tendrán todo aquello que buscan al alcance de un solo clic.</w:t><w:br/><w:t></w:t><w:br/><w:t>En tres meses de vida, Entretenemos dispone de más de 3000 profesionales y empresas del ocio y del espectáculo y una media de 200 peticiones al mes, lo que hacen que en poco tiempo se este posicionando en el mercado como una plataforma referencia.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Girona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2016-08-17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