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https://static.comunicae.com/photos/notas/1154333/1470126453_ortopedia_online.jpg</w:t>
        </w:r>
      </w:hyperlink>
    </w:p>
    <w:p>
      <w:pPr>
        <w:pStyle w:val="Ttulo1"/>
        <w:spacing w:lineRule="auto" w:line="240" w:before="280" w:after="280"/>
        <w:rPr>
          <w:sz w:val="44"/>
          <w:szCs w:val="44"/>
        </w:rPr>
      </w:pPr>
      <w:r>
        <w:rPr>
          <w:sz w:val="44"/>
          <w:szCs w:val="44"/>
        </w:rPr>
        <w:t>Moverte.com, mucho más que una ortopedia online</w:t>
      </w:r>
    </w:p>
    <w:p>
      <w:pPr>
        <w:pStyle w:val="Ttulo2"/>
        <w:rPr>
          <w:color w:val="355269"/>
        </w:rPr>
      </w:pPr>
      <w:r>
        <w:rPr>
          <w:color w:val="355269"/>
        </w:rPr>
        <w:t>Cuando se sufre una discapacidad o se tiene la movilidad limitada, una de las cosas que más se echan en falta es contar con alguien que nos comprenda de verdad. Alguien que se encuentre o se haya encontrado alguna vez en una situación similar. Se agradece mucho encontrar gente que no se limite a entregar un producto, sino que se preocupe por resolver el problema del modo más eficaz posible</w:t>
      </w:r>
    </w:p>
    <w:p>
      <w:pPr>
        <w:pStyle w:val="LOnormal"/>
        <w:rPr>
          <w:color w:val="355269"/>
        </w:rPr>
      </w:pPr>
      <w:r>
        <w:rPr>
          <w:color w:val="355269"/>
        </w:rPr>
      </w:r>
    </w:p>
    <w:p>
      <w:pPr>
        <w:pStyle w:val="LOnormal"/>
        <w:jc w:val="left"/>
        <w:rPr/>
      </w:pPr>
      <w:r>
        <w:rPr/>
        <w:t>Con esa filosofía de trabajo se fundó moverte.com. Esta ortopedia online tiene un factor que la hace diferente a cualquier otra tienda similar.La empresa cuenta con una forma de ver las cosas más real de la que puede tener cualquier otra, ya que está formada por un equipo de personas con discapacidad. Por ello se pueden poner en la piel de quienes necesitan alguno de sus productos y ofrecer soluciones con un punto de vista más global y creativo, que cubran la necesidad específica del cliente sin renunciar a un diseño y una estética agradables.</w:t>
        <w:br/>
        <w:t/>
        <w:br/>
        <w:t>Porque tener una discapacidad no significa que se tengan que utilizar elementos poco coloridos o con una presencia demasiado pobre. Por ello se puede encontrar en el catálogo todo tipo de soluciones a los problemas de movilidad, como silla de ruedas y una amplia variedad de scooters eléctricos con diseños innovadores y atractivos. Los responsables de la tienda aseguran que el diseño está presente en todo lo que nos rodea, de modo que también se puede aplicar a las ayudas a la movilidad.</w:t>
        <w:br/>
        <w:t/>
        <w:br/>
        <w:t>Las barreras que impiden a alguien con una discapacidad ser independiente no son insalvables. Con un poco de ayuda cualquiera que tenga reducida su movilidad puede valerse por sí mismo en la mayoría de los casos. Por ello en moverte.com ponen toda su experiencia en marcha para encontrar esos productos que pueden ayudar de manera específica, tratando a todo el mundo como ellos mismos esperan que se les trate, como amigos que comprenden la situación y que cuentan con un catálogo de vehículos, así como sillas de ruedas eléctricas, que facilitan el que alguien pueda moverse de manera autónoma y recupere una dignidad que se da por sentado hasta que se tiene algún problema.</w:t>
        <w:br/>
        <w:t/>
        <w:br/>
        <w:t>Moverte.com es un concepto completamente diferente de tienda. Hasta ahora, cuando se necesitaba un artículo relacionado con la movilidad como sillas de ruedas manuales, el único lugar al que se podía acudir era una ortopedia, donde se tienen unidades limitadas en las que el diseño no es una de las cosas que más preocupen. La escasa cantidad de alternativas obligaba a conformarse con el producto menos feo, aunque afortunadamente se empieza a notar un cambio en este apartado.</w:t>
        <w:br/>
        <w:t/>
        <w:br/>
        <w:t>Los fabricantes parecen darse cuenta de que tener la movilidad reducida no está reñido con el buen gusto, y que cualquier persona en esta situación también busca productos diseñados de manera original, algo de lo que se vale el personal de moverte.com para ofrecer soluciones eficaces con colores y formas que huyen de lo convencional, dando un nuevo significado al concepto de ortopedia, que se relaciona casi siempre con cosas negativas, tristes y en tonos apagados.</w:t>
        <w:br/>
        <w:t/>
        <w:br/>
        <w:t>Hoy, cualquier producto se puede adaptar a la moda sin dejar de ser útil, incluso un bastón, una silla de ruedas o unas muletas. Personas como las que trabajan en esta tienda online han luchado para que esto sea así, convirtiéndose en un referente del mercado de ortopedia online y productos de utilidad para garantizar el bienestar de todo el mundo, como lo muestra su apartado de camas articuladas y complementos desarrollados para mejorar la calidad de vida y hacer más cómoda la existencia de todo el mundo, independientemente de la situación en la que se encuentre.</w:t>
        <w:br/>
        <w:t/>
        <w:br/>
        <w:t>La visión de empresa de moverte.com es la de alcanzar la excelencia en todas las tareas que desarrollan, diferenciarse del concepto tradicional de establecimiento ortopédico y aprovechar los avances tecnológicos para proporcionar a todo el que lo necesite el apoyo y la comprensión de la que carece el mercado en la mayoría de las ocasiones. Trabajando en equipo por la integración, no solo venden sus productos a través de Internet, sino que tienen un establecimiento físico en Logroño, donde atienden con la misma ilusión y el trato personal que hace de esta una marca líder e innovadora en su sector.</w:t>
        <w:br/>
        <w:t/>
        <w:br/>
        <w:t>Atrás se ha quedado la idea de tener que conformarse con las clásicas muletas o con esa silla de ruedas que nos ofrecen como la única opción. En moverte.com entienden a la perfección que ser discapacitado o tener movilidad reducida no es un impedimento para buscar formas y colores diferentes y alegres, así como alternativas a los productos tradicionales. Se puede ver un ejemplo en el scooter eléctrico S12 VITA aquí, con un estilo deportivo e innovador que promete convertirse en un atractivo sustituto de las sillas de ruedas eléctricas.</w:t>
        <w:br/>
        <w:t/>
        <w:br/>
        <w:t>Compromiso, diseño e innovación definen el modo de ver la vida que tiene el equipo de moverte.com, mucho más que una simple ortopedia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