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https://static.comunicae.com/photos/notas/1154042/1469692066_2.jpg</w:t>
        </w:r>
      </w:hyperlink>
    </w:p>
    <w:p>
      <w:pPr>
        <w:pStyle w:val="Ttulo1"/>
        <w:spacing w:lineRule="auto" w:line="240" w:before="280" w:after="280"/>
        <w:rPr>
          <w:sz w:val="44"/>
          <w:szCs w:val="44"/>
        </w:rPr>
      </w:pPr>
      <w:r>
        <w:rPr>
          <w:sz w:val="44"/>
          <w:szCs w:val="44"/>
        </w:rPr>
        <w:t>Cópuli, el nuevo concepto de app para ligar</w:t>
      </w:r>
    </w:p>
    <w:p>
      <w:pPr>
        <w:pStyle w:val="Ttulo2"/>
        <w:rPr>
          <w:color w:val="355269"/>
        </w:rPr>
      </w:pPr>
      <w:r>
        <w:rPr>
          <w:color w:val="355269"/>
        </w:rPr>
        <w:t>Ibiza, sol, playa, fiestas Un paraíso donde conocer gente interesante y pasarlo bien. Este será el escenario de la presentación de la nueva app que llega para revolucionar el mundo de las apps para ligar y conocer gente nueva: Cópuli</w:t>
      </w:r>
    </w:p>
    <w:p>
      <w:pPr>
        <w:pStyle w:val="LOnormal"/>
        <w:rPr>
          <w:color w:val="355269"/>
        </w:rPr>
      </w:pPr>
      <w:r>
        <w:rPr>
          <w:color w:val="355269"/>
        </w:rPr>
      </w:r>
    </w:p>
    <w:p>
      <w:pPr>
        <w:pStyle w:val="LOnormal"/>
        <w:jc w:val="left"/>
        <w:rPr/>
      </w:pPr>
      <w:r>
        <w:rPr/>
        <w:t>Hoy en día, decir que se ha conocido a alguien por Internet no suena nada raro. Tanto es así que, según recientes estudios afirman queen España 1 de cada 10 matrimonios se han conocido en Internet. Una cifra que, mucho más allá de sorprender, solo confirma nuestras teorías: Internet, la nueva forma de relacionarnos, mantenernos en contacto y conocer gente ha llegado para instalarse en nuestras vidas sin ninguna intención de irse.</w:t>
        <w:br/>
        <w:t/>
        <w:br/>
        <w:t>Ya no es imposible imaginarse una aplicación móvil para encontrar pareja, tener una cita o simplemente ligar online. Aun así, según la experiencia de muchos usuarios, es difícil encontrar una app que humanice y agilice las formas de relacionarnos para conocer esa media naranja que tanto se ha esperado.</w:t>
        <w:br/>
        <w:t/>
        <w:br/>
        <w:t>Por eso, Cópuli, la nueva app para conocer gente, llegará para revolucionar el mercado. Queremos huir del antiguo tratamiento de las personas de una forma industrial, explica José L. Balsalobre, portavoz de Cópuli España. Y es que la aplicación, que estará disponible a través de su web www.copuli.comy de Google Play Store, tiene unas ventajas y particularidades que la hacen única.</w:t>
        <w:br/>
        <w:t/>
        <w:br/>
        <w:t>Discreción y privacidad sin chats que distraigan</w:t>
        <w:br/>
        <w:t/>
        <w:br/>
        <w:t>Cópuli se centra en las propuestas de planes de los usuarios y no en las fotos. Pone en contacto a las personas a través de sus deseos de experimentar los mismos planes. No hay chat, se pasa a contactar directamente a través del teléfono o del mail y no hay distracciones para aquellos que realmente quieran compartir una cita, un viaje o, simplemente, lo que surja sin perder el tiempo.</w:t>
        <w:br/>
        <w:t/>
        <w:br/>
        <w:t>Un proceso rápido y sin cientos de mensajes, algunos incluso desagradables, a los que atender; una característica que define lo que ocurre exactamente cuando se encuentra aquella pareja que se había estado buscando tantas veces: decisión y aventura.</w:t>
        <w:br/>
        <w:t/>
        <w:br/>
        <w:t>Además, la aplicación móvil ofrece una serie de parámetros para que cada usuario pueda seleccionar dónde hacer pública su propuesta, donde quiere que aparezca visible su perfil y hasta si usar una imagen de perfil o no. Una manera de guiñarle el ojo a la privacidad y la discreción que otras opciones para conocer gente han olvidado completamente.</w:t>
        <w:br/>
        <w:t/>
        <w:br/>
        <w:t>Ibiza, el escenario perfecto para celebrar el nacimiento de Cópuli</w:t>
        <w:br/>
        <w:t/>
        <w:br/>
        <w:t>Cada personalidad es única, todo un mundo por descubrir. Pero si se está rodeado de magníficas playas, una buena música y con todo un fin de semana lleno de diversión en locales tan embleáticos como XOYO Ibiza, incluso dan más ganas de conocer lo que nos depara el futuro.</w:t>
        <w:br/>
        <w:t/>
        <w:br/>
        <w:t>Por eso, la presentación oficial se celebrara en Ibiza del 29 de julio al 2 de agosto. Una presentación que irá acompañada de la música en directo de DJ Mario Fueyo, rodeada de decenas de lugares de marcha en el corazón fiestero de Ibiza y durante la que se podrá poner a prueba todo el potencial de la app. Una oportunidad única para que todos los visitantes se lleven un magnífico recuerdo a sus países de origen.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