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https://static.comunicae.com/photos/notas/1148907/1464663009_Bes_tame.jpg</w:t>
        </w:r>
      </w:hyperlink>
    </w:p>
    <w:p>
      <w:pPr>
        <w:pStyle w:val="Ttulo1"/>
        <w:spacing w:lineRule="auto" w:line="240" w:before="280" w:after="280"/>
        <w:rPr>
          <w:sz w:val="44"/>
          <w:szCs w:val="44"/>
        </w:rPr>
      </w:pPr>
      <w:r>
        <w:rPr>
          <w:sz w:val="44"/>
          <w:szCs w:val="44"/>
        </w:rPr>
        <w:t>Las novias también se hacen regalos de boda </w:t>
      </w:r>
    </w:p>
    <w:p>
      <w:pPr>
        <w:pStyle w:val="Ttulo2"/>
        <w:rPr>
          <w:color w:val="355269"/>
        </w:rPr>
      </w:pPr>
      <w:r>
        <w:rPr>
          <w:color w:val="355269"/>
        </w:rPr>
        <w:t>La primavera ya ha llegado y no solo la sangre altera, sino que altera todos los planes. La primavera es el momento en el que más bodas hay y, por lo consiguiente, ¡cuando más despedidas de soltera se realizan! </w:t>
      </w:r>
    </w:p>
    <w:p>
      <w:pPr>
        <w:pStyle w:val="LOnormal"/>
        <w:rPr>
          <w:color w:val="355269"/>
        </w:rPr>
      </w:pPr>
      <w:r>
        <w:rPr>
          <w:color w:val="355269"/>
        </w:rPr>
      </w:r>
    </w:p>
    <w:p>
      <w:pPr>
        <w:pStyle w:val="LOnormal"/>
        <w:jc w:val="left"/>
        <w:rPr/>
      </w:pPr>
      <w:r>
        <w:rPr/>
        <w:t>Uno de los más conocidos procesos de la despedida de soltera, es que la novia siempre obtenga un regalo especial para su noche de bodas o para toda su vida de casada- de parte de todas las invitadas a la despedida. Por supuesto, las organizadoras del evento son las encargadas de escoger el regalo, ¿o no?</w:t>
        <w:br/>
        <w:t/>
        <w:br/>
        <w:t>Pues bien, esto ya no es del todo así. Si bien es cierto que las amigas siguen obsequiando a la novia para que su noche de bodas sea lo más increíble posible, lo cierto es que son las propias novias las que se aventuran a elegir cómo quieren que sea su noche de bodas. Sí, esto quiere decir que cada vez más novias, se acercan a descubrir lo que tienen los sexshops y jugueterías eróticas para ofrecerles antes de disfrutar de una de las noches más increíbles de su vida.</w:t>
        <w:br/>
        <w:t/>
        <w:br/>
        <w:t>Los regalos de boda que se hacen las novias</w:t>
        <w:br/>
        <w:t/>
        <w:br/>
        <w:t>Autorregalarse no está para nada mal visto y, menos, si es un de sus futuros regalos de boda. Está claro que siempre tiene más gracia descubrirlo en plan sorpresa, pero lo cierto es que al menos, así, las novias ya van sobre seguro. ¿No sabes qué autorregalarte? Estos son los regalos de boda que más se compran las novias.</w:t>
        <w:br/>
        <w:t/>
        <w:br/>
        <w:t>La lencería</w:t>
        <w:br/>
        <w:t/>
        <w:br/>
        <w:t>Lo creáis o no, la lencería es uno de los regalos que menos hacen las amigas en la despedida de soltera. Esto se debe a que, aunque no lo parezca, es un artículo que las novias consideran tremendamente especial. Aunque lo más normal es regalar lencería blanca, la cual simboliza pureza y, además, va a juego con el vestido, lo cierto es que muchas novias llegan a su noche de bodas muy poco puras -¡¡y que siga así la cosa!!-. La lencería, y no la del día de la boda, es algo muy especial. Cada mujer se siente más segura con un estilo de picardías, de mallas, tangas, etc. Además, el tallaje y el color del picardías es muy importante para las novias.</w:t>
        <w:br/>
        <w:t/>
        <w:br/>
        <w:t>Un vibrador para parejas</w:t>
        <w:br/>
        <w:t/>
        <w:br/>
        <w:t>Si hay algo que se puede considerar como el mejor regalo del mundo es un vibrador, ¡pero más aún si es para parejas!La realidad es que los vibradores para parejas son una pasada, por el simple hecho de que permite que ambos interactúen y disfruten del placer de usar un vibrador. Sí, este tipo de vibradores permite la penetración mientras se usa por lo que puede suponer la diferencia tremenda entre una luna de miel o una súper luna de miel. Eso sí, este tipo de vibradores son más adictivos que cualquier otro, por lo que hay que controlar el tiempo que se pasa en la cama si no se quiere acabar loco o despedido.</w:t>
        <w:br/>
        <w:t/>
        <w:br/>
        <w:t>Cosmética corporal</w:t>
        <w:br/>
        <w:t/>
        <w:br/>
        <w:t>Hay regalos de boda que son muy recurrentes. Sí, hablamos de la cosmética corporal y de todos los productos que existen en esta sección. Por ejemplo, la pintura corporal, los aceites y lo lubricantes son los regalos más socorridos que hacen las amigas en la despedida de soltera. Sin embargo, en el apartado de cosmética corporal, existen muchos otros tipos de productos que son regalos de boda perfectos que se puede autorregalar la novia. Hablamos de potenciadores del orgasmo, cremas estimuladoras, dilatadores del punto G, etc. ¡Todo un acierto para la noche de bodas si lo que queremos es disfrutar de una noche de sexo diferente y mágica!</w:t>
        <w:br/>
        <w:t/>
        <w:br/>
        <w:t>Recordad que para comprar todo este tipo de productos y más si no lo tenéis claro-, lo más importante es que acudáis a tiendas especializadas. Sí, comprar online mola más, pero es mucho mejor hacerlo si ya se conoce el producto. Por eso, nuestra recomendación es que os acerquéis a las Jugueterías Eróticas Besátame donde la atención es completamente personaliza y, además, tienen una sección dedicada especialmente a las novias. Los podréis encontrar en el Centro Comercial Arena Multiespacio o en el centro de Valencia, en la Calle San Vicente Martir, 80.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