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disfrutar de una cena o despedida de soltero o soltera especial</w:t>
      </w:r>
    </w:p>
    <w:p>
      <w:pPr>
        <w:pStyle w:val="Ttulo2"/>
        <w:rPr>
          <w:color w:val="355269"/>
        </w:rPr>
      </w:pPr>
      <w:r>
        <w:rPr>
          <w:color w:val="355269"/>
        </w:rPr>
        <w:t>Organizar la mejor despedida de soltera o de soltero posible o simplemente disfrutar de una cena divertida con amigos que no dejará de sorprender</w:t>
      </w:r>
    </w:p>
    <w:p>
      <w:pPr>
        <w:pStyle w:val="LOnormal"/>
        <w:rPr>
          <w:color w:val="355269"/>
        </w:rPr>
      </w:pPr>
      <w:r>
        <w:rPr>
          <w:color w:val="355269"/>
        </w:rPr>
      </w:r>
    </w:p>
    <w:p>
      <w:pPr>
        <w:pStyle w:val="LOnormal"/>
        <w:jc w:val="left"/>
        <w:rPr/>
      </w:pPr>
      <w:r>
        <w:rPr/>
        <w:t>Cuando llega la primavera y se va acercando el verano, empiezan a revolucionarse las hormonas. Pero no solo eso, además, se revolucionan las fiestas.Seguro que, muchos ahora están preparando una de las fiestas más importantes de alguno de los amigos o amigas:la despedida de soltero. Es uno los mayores eventosen su vida de soltero o soltera que van a acontecer este año y, como no podía ser de otra forma, es esencial que sea lo más impresionante que haya hecho nunca.</w:t>
        <w:br/>
        <w:t/>
        <w:br/>
        <w:t>La organización en una despedida de soltero o una cena especial con amigos, no es algo justamente sencillo, sino que requiere de mucho tiempo y, otras muchas veces, de muchísima determinación. Obviamente, al tratarse de su última fiesta en su vida como soltero, esta fiesta debe ser impresionante,por lo que no puede fallar nada. Para que no se quede nada colgando en la despedida de soltero,a continuación siguenconsideraciones y propuestas para organizar la despedida de solter@</w:t>
        <w:br/>
        <w:t/>
        <w:br/>
        <w:t>Organización</w:t>
        <w:br/>
        <w:t/>
        <w:br/>
        <w:t>A la hora de organizar una despedida, es esencial tener una tabla con los tiempos, las actividades, los amigosEsto es lo que asegurará el éxito o el fracaso de una despedida de soltero. Además de esto, es muy importante hacer listas, ya no solo de quién va a acudir, sino especificando las edades, el grupo de amigos al que pertenecen, el sexo, etc. De esta forma se conseguirá que todo esté mucho más claro y que todos estén contemplados. Recuerda que el novio está en su derecho de querer celebrar diferentes despedidas de soltero y no una sola con todos sus amigos a la vez.</w:t>
        <w:br/>
        <w:t/>
        <w:br/>
        <w:t>Elegir la localización</w:t>
        <w:br/>
        <w:t/>
        <w:br/>
        <w:t>Muchos novios no quieren celebrar su despedida de soltero en su propia ciudad, por eso es importante escucharatentamente las decisiones y las peticiones del novio o la novia- al respecto. El objetivo de la despedida de soltero es pasarlo bien esa noche y el novio todavía más. La Comunidad Valenciana y Valencia en concreto-, es uno de los destinos más demandados para las despedidas de soltero. El sol, las playas, el buen tiempo y los distintos y variados planes nocturnos ofrecen una amplia oferta para las despedidas de soltero.</w:t>
        <w:br/>
        <w:t/>
        <w:br/>
        <w:t>Elegir el plan</w:t>
        <w:br/>
        <w:t/>
        <w:br/>
        <w:t>Muchas veces se nos olvida que la despedida de soltero es mucho más que beber. La idea principal es pasárselo bien, por lo que es importante elegir el plan. ¿Va a ser solo un día? ¿Un fin de semana? ¿Cena y fiesta? ¿Con alguna actividad? Tener claras estas cuestiones es esencial. Nuestra recomendación es disfrutar de undía entero entre amigos. Para ello, se tendrá que tener claro si se quiere cenar en un restaurante temático de Valencia, dónde se quiere ir de fiesta, cómo van a ser los desplazamientostaxi, limusina, minibús, discobus-, etc.</w:t>
        <w:br/>
        <w:t/>
        <w:br/>
        <w:t>Las actividades</w:t>
        <w:br/>
        <w:t/>
        <w:br/>
        <w:t>Pasar un día, como mínimo, entre amigos es lo mínimo que se merece el novio por su despedida de soltero. Por eso, elegir las mejores actividades según sus gustos es básico para que el novio disfrute al máximo de su día. En Valencia, se pueden encontrar multitud de actividades, sin embargo, hay una que destaca por encima de las demás: las fiestas en barco. Aunque se puede contratar un barco privado, nuestra recomendación es que no se haga,ya que en las fiestas en barco en grupo se cuentacon animación, DJ, bebida a bordo;todo eso además de disfrutar de un agradable paseo en barco.Por supuesto, el flyboard, el karting oel paintballson actividades excelentes en una despedida de soltero.</w:t>
        <w:br/>
        <w:t/>
        <w:br/>
        <w:t>Es importante comparar precios y comparar compañías para encontrar los mejores precios y los mejores packs. Es importante realizarlo ya que de esta forma se puedeasegurar conseguir la mayor precisión posible con respecto a los planes. Nosotrosqueremos recomendar un restaurante temático en Valencia para despedidas y cenas especiales: la cena de los locos, pulsa aquí para visitar la web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