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https://static.comunicae.com/photos/notas/1143901/1461414219_fondo.JPG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Weboda, la idea perfecta para una boda original</w:t>
      </w:r>
    </w:p>
    <w:p>
      <w:pPr>
        <w:pStyle w:val="Ttulo2"/>
        <w:rPr>
          <w:color w:val="355269"/>
        </w:rPr>
      </w:pPr>
      <w:r>
        <w:rPr>
          <w:color w:val="355269"/>
        </w:rPr>
        <w:t>Por sólo 350€, hacen una web de boda al gusto y regalan las invitaciones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¿Queréis sorprender a vuestros invitados con una página web montada especialmente para vuestra boda?Con Weboda, se tiene un todo en uno por 350€: las invitaciones y una web que permitirá:</w:t>
        <w:br/>
        <w:t/>
        <w:br/>
        <w:t>Contar vuestra historia de enamorados: cómo os conocisteis, dónde fue el primer beso, y todos estos momentos que hacen de vuestra historia algo muy especial</w:t>
        <w:br/>
        <w:t/>
        <w:br/>
        <w:t>Informar a vuestros invitados sobre la boda: fecha y dirección de la celebración, detalles del desarrollo de la ceremonia, hoteles y servicios cercanos, cosas que visitar en la zona...</w:t>
        <w:br/>
        <w:t/>
        <w:br/>
        <w:t>Guiarles por GPS hasta el lugar de la ceremonia, para que nadie se pierda</w:t>
        <w:br/>
        <w:t/>
        <w:br/>
        <w:t>Permitirles confirmar su asistenciamediante un formulario muy sencillo, accesible tanto desde el ordenador como desde el móvil,</w:t>
        <w:br/>
        <w:t/>
        <w:br/>
        <w:t>Recoger en directo todas las fotos de los asistentes. Cada uno podrá abusar de selfies y fotos varias y subirlas a una galeríacreada especialmente para la boda</w:t>
        <w:br/>
        <w:t/>
        <w:br/>
        <w:t>Ypor supuesto podrán dejaros un mensaje en el libro de firmas</w:t>
        <w:br/>
        <w:t/>
        <w:br/>
        <w:t>Ofrecen un servicio llave en mano. Los 350€ incluyen el pack completo: diseño de la página web, inserción de todos los contenidos, contratación de hosting y dominio. Laspáginas web son webs-app, lo cual significa que todas las páginas web para bodas que hacen están pensadas y adaptadas al 100% al móvil.</w:t>
        <w:br/>
        <w:t/>
        <w:br/>
        <w:t>Toda la información que subiréis de la boda estará protegida mediante claves de acceso.Si queréis hacer de vuestra boda unmomento inolvidable, visitadWeboda.esy elegid ya el estilo de vuestra web.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2016-04-25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