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https://static.comunicae.com/photos/notas/1139275/1457460745_cartel_la_caja_de_pandora.jpg</w:t></w:r></w:hyperlink></w:p><w:p><w:pPr><w:pStyle w:val="Ttulo1"/><w:spacing w:lineRule="auto" w:line="240" w:before="280" w:after="280"/><w:rPr><w:sz w:val="44"/><w:szCs w:val="44"/></w:rPr></w:pPr><w:r><w:rPr><w:sz w:val="44"/><w:szCs w:val="44"/></w:rPr><w:t>Concierto de La Caja de Pandora en LHospitalet, 19 de marzo: Fin de Gira</w:t></w:r></w:p><w:p><w:pPr><w:pStyle w:val="Ttulo2"/><w:rPr><w:color w:val="355269"/></w:rPr></w:pPr><w:r><w:rPr><w:color w:val="355269"/></w:rPr><w:t>El próximo 19 de marzo, el grupo de pop rock La Caja de Pandora finalizará la gira de su quinto álbum El tren de tu vida en la Sala Salamandra 2 de LHospitalet (Barcelona)</w:t></w:r></w:p><w:p><w:pPr><w:pStyle w:val="LOnormal"/><w:rPr><w:color w:val="355269"/></w:rPr></w:pPr><w:r><w:rPr><w:color w:val="355269"/></w:rPr></w:r></w:p><w:p><w:pPr><w:pStyle w:val="LOnormal"/><w:jc w:val="left"/><w:rPr></w:rPr></w:pPr><w:r><w:rPr></w:rPr><w:t>Este recorrido, que les llevó por gran parte de la geografía española, comenzó en 2010 y termina ahora, en Barcelona, concretamente en la Sala Salamndra de L&39; Hospitalet de Llobregat, con un concierto el próximo 19 de marzoresumen de la carrera del grupo el próximo 19 de marzo.Ya se puede comprar la entrada enwww.entradium.com</w:t><w:br/><w:t></w:t><w:br/><w:t>Los conciertos de este &39;Fin de Gira&39;arrancaron en noviembre de 2015 en Cabra (Córdoba) y les llevaron por Zaragoza y Segovia.El de lHospitalet es el último que van a dar y en él, además de canciones de su último disco,se podrádisfrutar de un recorrido por la discografía de este grupo barcelonés.</w:t><w:br/><w:t></w:t><w:br/><w:t>La banda, que tiene influencias como Foo Fighters, Metallica y AC/DC, lleva cosechando éxitos desde su fundación en 2001; aunque en 2003 tuvieron un pequeño bache provocado por la quiebra de la discográfica que les editaba.Su primer disco A nuestra vida otro sentío llegó a disco de platino, unas ventas considerables para un grupo de reciente aparición.</w:t><w:br/><w:t></w:t><w:br/><w:t>Está previsto que en este último concierto toquen temas como&39;No me preguntes dónde voy&39;y &39;Una de Cal y Una de Arena&39;, ambas de su primer álbum ; &39;Acuérdate bien de mi cara&39;, del disco homónimo; &39;El jardín de los Idiotas&39;, del álbum No perder el Norte; y &39;No Me abandones&39;, canción ya de su último trabajo discográfico.</w:t><w:br/><w:t></w:t><w:br/><w:t>Tras más 15 años de andadura, y un par de cambios en su formación, el grupo comenzará la grabación de su sexto disco en breve</w:t><w:br/><w:t></w:t><w:br/><w:t>La producción ya está en marcha, así que con un poco de suerte pronto tendremos a nuestra disposición un nuevo disco de La Caja de Pandora. Mientras tanto se puede disfrutar de un conciertoque seguro que resultará memorabley cuyas entradas ya están a la venta enwww.entradium.com.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HOSPITALET DE LLOBREGAT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