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Elia Tralará gana el Primer Concurso Internacional de Cuentacuentos para adultos ACVF Editorial 2015</w:t>
      </w:r>
    </w:p>
    <w:p>
      <w:pPr>
        <w:pStyle w:val="Ttulo2"/>
        <w:rPr>
          <w:color w:val="355269"/>
        </w:rPr>
      </w:pPr>
      <w:r>
        <w:rPr>
          <w:color w:val="355269"/>
        </w:rPr>
        <w:t>El concurso, en el que han participado artistas de México, Venezuela y España, se ha lanzado para estimular la lectura de relatos, reivindicando el cuento como un género mayor y para adultos; para subrayar la oralidad de la escritura y de la narrativa y el papel creativo de los lectores, en tanto que intérpretes y actores de los textos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jurado del Primer Concurso Internacional de Cuentacuentos ACVF Editorial ha decidido conceder el premio a la cuentacuentos españolaElia Tralará, por su interpretación de los cuentos Salvadores, de Rafa Sastre, yLiliana, de Guido Finzi.</w:t>
        <w:br/>
        <w:t/>
        <w:br/>
        <w:t>El jurado también ha acordado conceder una Mención de Honor al cuentacuentos mexicanoIván Elier, por su interpretación de los cuentos Ojo de buey, de José Marzo, y Liliana, de Guido Finzi.</w:t>
        <w:br/>
        <w:t/>
        <w:br/>
        <w:t>En esta primera edición del Concurso Internacional de Cuentacuentos organizado por ACVF Editorial han participado artistas de México, Venezuela y España. El jurado, integrado por los escritores Miguel Baquero, Guido Finzi, José Marzo y Rafa Sastre, expresa la dificultad para elegir a la ganadora, dada la alta calidad y profesionalidad de los artistas participantes. De la interpretación deElia Tralará, los miembros del jurado han destacado la versatilidad para crear personajes muy diferenciados para cada uno de los relatos: uno cómico, resuelto de un modo divertido y convincente, y otro intimista, ejecutado de un modo soberbio con un prolongado primer plano en picado del semblante de la artista.</w:t>
        <w:br/>
        <w:t/>
        <w:br/>
        <w:t>De la interpretación deIván Elier, el jurado desea destacar el carisma del cuentacuentos mexicano, su poderosa dicción y la elaborada edición de su vídeo. Cada artista ha interpretado y grabado dos cuentos, a escoger entre cuatro: The Original New York, de Miguel Baquero (incluido en el libroDiez cuentos mal contados), Liliana, de Guido Finzi (Rumbo Sur), Ojo de buey, de José Marzo (Aurora) y Salvadores, de Rafa Sastre (Sueños y desatinos).</w:t>
        <w:br/>
        <w:t/>
        <w:br/>
        <w:t>Elia Tralaráestudió Ciencias de la Informacióny se formó en interpretación en la Escuela de Teatro de Mar Navarro y Andrés Hernández, en Teatro Asura y Estudio Hernán Gené, entre otros.Es actriz profesional y fundadora de la compañía de cuentacuentosTralará, con sede en Madrid. También participa en campañas de animación a la lectura.</w:t>
        <w:br/>
        <w:t/>
        <w:br/>
        <w:t>El vídeo de la artista ganadora puede verse en el canal en Youtube de ACVF Editorial, que ha adquirido los derechos de reproducción.</w:t>
        <w:br/>
        <w:t/>
        <w:br/>
        <w:t>https://youtu.be/kE6joEa1CDg</w:t>
        <w:br/>
        <w:t/>
        <w:br/>
        <w:t>El vídeo deIván Elier, Mención de Honor de esta primera edición del Concurso Internacional de Cuentacuentos, está disponible en el canal en Youtube del artista mexicano.</w:t>
        <w:br/>
        <w:t/>
        <w:br/>
        <w:t>https://youtu.be/lSpDTCLgCUg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