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https://static.comunicae.com/photos/notas/1135226/1453118560_H._Dubric_._Tsunami_Financiero.JPG</w:t>
        </w:r>
      </w:hyperlink>
    </w:p>
    <w:p>
      <w:pPr>
        <w:pStyle w:val="Ttulo1"/>
        <w:spacing w:lineRule="auto" w:line="240" w:before="280" w:after="280"/>
        <w:rPr>
          <w:sz w:val="44"/>
          <w:szCs w:val="44"/>
        </w:rPr>
      </w:pPr>
      <w:r>
        <w:rPr>
          <w:sz w:val="44"/>
          <w:szCs w:val="44"/>
        </w:rPr>
        <w:t>H. Dubric, la importancia y profundidad del Quinto Sistema Gerencial</w:t>
      </w:r>
    </w:p>
    <w:p>
      <w:pPr>
        <w:pStyle w:val="Ttulo2"/>
        <w:rPr>
          <w:color w:val="355269"/>
        </w:rPr>
      </w:pPr>
      <w:r>
        <w:rPr>
          <w:color w:val="355269"/>
        </w:rPr>
        <w:t>El asesor de Empresa Venezolano sorprende con sus temas gerenciales. Ha roto todos los esquemas que mantenían anquilosada la formación profesional con su Quinto Sistema Gerencial</w:t>
      </w:r>
    </w:p>
    <w:p>
      <w:pPr>
        <w:pStyle w:val="LOnormal"/>
        <w:rPr>
          <w:color w:val="355269"/>
        </w:rPr>
      </w:pPr>
      <w:r>
        <w:rPr>
          <w:color w:val="355269"/>
        </w:rPr>
      </w:r>
    </w:p>
    <w:p>
      <w:pPr>
        <w:pStyle w:val="LOnormal"/>
        <w:jc w:val="left"/>
        <w:rPr/>
      </w:pPr>
      <w:r>
        <w:rPr/>
        <w:t/>
        <w:br/>
        <w:t/>
        <w:br/>
        <w:t>Afirma H. Dubric: Es necesario aprender a manejarnos dentro de los negocios sin infringir los valores éticos y morales; es fundamental relacionarnos adecuadamente con el dinero, sin mancillar los principios que sustentan la virtud.</w:t>
        <w:br/>
        <w:t/>
        <w:br/>
        <w:t>H. Dubric, tal como se desprende de la lectura de sus libros, no solamente es un Hombre de negocios, Gerente y administrador sino también es un libre pensador y un extraordinario pedagogo que sacó a la luz pública sus disquisiciones por la imperante necesidad del nacimiento de un nuevo ejecutivo,de una persona nueva, diferente, que se manejara con la libre iniciativa, que tomara decisiones coherentes y sabias, que supiera sentir con el cerebro y pensar con el corazón, que dejara atrás los temores; no influenciable, libre de frivolidades, snobismo, intolerancia, sentirse el centro de la polémica en cualquier reunión; que estuviera lejos de ser el protagonista de ese cuadro ancestral que siempre nos habían mostrado y nos muestran a diario, personajes intocables, llenos de sí mismos, auténticos malabaristas conceptuales, llenos de dogmas, que buscan definir siempre el futuro socio-económico de una empresa o de un país, tal como expresó H. Dubric en su Libro Nacimiento de un Nuevo Ejecutivo, capítulo I, Pensando en voz alta.</w:t>
        <w:br/>
        <w:t/>
        <w:br/>
        <w:t>H. Dubric ha expresado claramente que está de acuerdo con la preparación académica y con la formación continua, pero que no sólo debemos preocuparnos por el centro Intelectual, pues esto es parte de la línea horizontal que representa la vida, sino también alimentar nuestra parte interna con el análisis de nosotros mismos que es lo que prevalecerá a través del tiempo. Tampoco busca en sus escritos convertir a los hombres de empresa en santos, ni en nada que se le parezca, sólo ha explicado que nadie puede dar un paso a la virtud sin lograr sacrificar o aniquilar algo de su naturaleza interior que imposibilita toda convivencia.</w:t>
        <w:br/>
        <w:t/>
        <w:br/>
        <w:t>No hemos visto ni veremos jamás a H. Dubric en presentaciones o eventos Públicos, donde él sea la atracción principal, por cuanto lo importante es dar a conocer sus técnicas y correctas herramientas, es decir, dar a conocer el Quinto Sistema de dirección y manejo de la libre iniciativa, contenido en sus 9 libros, es lo fundamental. Por ningún motivo, lo que él ha denominado la máscara curricular debe ser lo más importante, y es por ello que con los hechos así lo ha demostrado.</w:t>
        <w:br/>
        <w:t/>
        <w:br/>
        <w:t>El compendio enciclopédico escrito por H. Dubric comprende los 9 Libros titulados: Nacimiento de un nuevo ejecutivo;Virtud y Negocios; Visión Estratégica; Ética y Moral Ejecutiva; Efecto Dominó, ¿Liderazgo?; Crisis y Futuro; Cómo vencer la corrupción y la incertidumbre del futuro; El Quinto Sistema y la Gerencia Efectiva yEl Quinto Sistema, Nuevo Orden Gerencial. En estospropone la Gerencia de la libre iniciativa, la cual es la fórmula perfecta para el despertar de la Conciencia que nos dará la Lógica Intuicional, necesaria para manejarnos en tiempos presentes y futuros. </w:t>
        <w:br/>
        <w:t/>
        <w:br/>
        <w:t>Tampoco hemos visto ni veremos Asociaciones Civiles, Empresas Mercantiles o agrupación alguna creada por H. Dubric (o presuntos autorizados por él) para solicitar ningún tipo de dádivas, prebendas o pagos en su nombre o con el fin de organizar eventos exclusivos para la promoción, difusión o venta de los libros de H. Dubric, o del Quinto Sistema Gerencial creado por él; Por cuanto este tipo de acciones representan una sedición en contra del Nuevo Orden Gerencial.</w:t>
        <w:br/>
        <w:t/>
        <w:br/>
        <w:t>El Quinto Sistema Gerencialno tiene vínculo ni relación con tergiversadas interpretaciones que del mismo, pudieran hacer algunas personas y que les pudieran llevar a comportamientos contrarios al Recto Pensar, recto sentir y recto actuar del nuevo Ejecutivo. Tampoco tiene relación o vínculo con corrientes, sistemas o postulados políticos alguno, ni con Religión u organización religiosa ninguna; No es Autoayuda, es Gerencia Efectivaque obtenida individualmente beneficia al grupo social en el cual se encuentre, llámese político, Económico, Empresarial, Educativo, Religioso, Familiar, etc.</w:t>
        <w:br/>
        <w:t/>
        <w:br/>
        <w:t>El Quinto Sistema de dirección y manejo de la libre iniciativapropuesto por H. Dubric, tiene el centro de operaciones en la conciencia de las individualidades -o en el conjunto de Conciencias que se encuentran involucradas en una tarea- y las circunstancias por diversas y adversas que sean, en absoluto afectarán el sentido de responsabilidad de la actividad, ni la dirección del equipo.</w:t>
        <w:br/>
        <w:t/>
        <w:br/>
        <w:t>Sostiene H. Dubric, que hay tres cosas importantes para ser exitosos en la existencia:</w:t>
        <w:br/>
        <w:t/>
        <w:br/>
        <w:t>1º -  Profundizar en los Principios Eternos y Universales</w:t>
        <w:br/>
        <w:t/>
        <w:br/>
        <w:t>2º - Necesidad de realizar un cambio interior, desde el punto de vista dela Aniquilación del Ego</w:t>
        <w:br/>
        <w:t/>
        <w:br/>
        <w:t>3º -  Respeto al libre albedrío</w:t>
        <w:br/>
        <w:t/>
        <w:br/>
        <w:t>Esta es la base, donde descansa el Quinto sistema o estilo gerencial de dirección y manejo de la Libre Iniciativa que puede ser utilizado, por cualquier hombre y mujer simple de corazón. Este método extraordinario, tiene el poder de la síntesis conceptual.</w:t>
        <w:br/>
        <w:t/>
        <w:br/>
        <w:t>Este Quinto sistema de dirección y manejo se alimenta de vivir el momento, en cada instante de nuestras vidas. En ese eterno ahora, es cuando la Auto-exploración psicológica actúa, captando las sensaciones, reacciones y pensamientos, producidos por ese Yo o Ego animal. Y es ahí, en ese mismo instante, que debemos suplicar en silencio, con profunda veneración -así estemos acompañados- a nuestra parte divina, para que las saque de nosotros y las elimine. Sólo así se adquiere conciencia y de esta forma iremos adquiriendo actitudes apropiadas frente a las circunstancias buenas o malas que nos presente la vida, es decir, se aprende a vivir.</w:t>
        <w:br/>
        <w:t/>
        <w:br/>
        <w:t>H. Dubric con sus libros aporta una nueva forma de pensary de enfrentar los grandes retos de los nego, generando un cambio interior sustancial, capaz de obtener en la práctica, mayor sagacidad para aportar soluciones a las situaciones críticas y visualización de la selección más acertada de las prioridades.</w:t>
        <w:br/>
        <w:t/>
        <w:br/>
        <w:t>El Quinto sistema gerencial o sistema de dirección y manejo, propuesto por él, trabaja armoniosamente con la ley del equilibrio o fiel de la balanza, otorgando al Ejecutivo(a) las herramientas para tomar decisiones eficaces en un mundo lleno de presiones y complejidades.</w:t>
        <w:br/>
        <w:t/>
        <w:br/>
        <w:t>Por eso su recomendación es, que no huyamos de nosotros mismos, al contrario, enfrentémonos, pues el problema no es el lugar donde uno se encuentra, llámese este familia, trabajo, barrio, ciudad, país, etc. no vale la pena desesperarse, ni quitarse la vida, ni generar violencia, ni abandonar familia, etc., pues esa no es la solución y lo hemos visto a través de los siglos, que no hemos cambiado sino empeorado (los hechos así nos lo demuestran) la maldad se ha sutilizado enormemente, confundiéndose un señor con un cualquiera y un cualquiera con un señor.</w:t>
        <w:br/>
        <w:t/>
        <w:br/>
        <w:t>No es a través del esfuerzo intelectual que vamos a lograr vivir diferente, sino en la simplicidad de este instante o momento en que la Conciencia pueda actuar, es ahí donde advienen las mejores decisiones, mientras se esté identificado consigo mismo, con su profesión, con su cargo, con la empresa, la familia, el producto, etc. No podrá jamás conseguir el material idóneo de La lógica intuicional, que tanto necesitamos, para impulsar cualquier proyecto.</w:t>
        <w:br/>
        <w:t/>
        <w:br/>
        <w:t>Estamos seguros, que sus (9) obras gerenciales, dejarán una tremenda huella en el corazón de aquellos, que hayan sabido extraer la esencia de los mismos.</w:t>
        <w:br/>
        <w:t/>
        <w:br/>
        <w:t>No hay ninguna duda, que el Quinto Sistema Gerencial entregado por este venezolano Asesor de empresas, es el nuevo orden que sacude los cimientos de la formación Profesional desde el año 1974.</w:t>
        <w:br/>
        <w:t/>
        <w:br/>
        <w:t>Antonio Moreno</w:t>
        <w:br/>
        <w:t/>
        <w:br/>
        <w:t>Prensa H. Dubric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6101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