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https://static.comunicae.com/photos/notas/1134694/1452464661_aprender_forex.jpg</w:t>
        </w:r>
      </w:hyperlink>
    </w:p>
    <w:p>
      <w:pPr>
        <w:pStyle w:val="Ttulo1"/>
        <w:spacing w:lineRule="auto" w:line="240" w:before="280" w:after="280"/>
        <w:rPr>
          <w:sz w:val="44"/>
          <w:szCs w:val="44"/>
        </w:rPr>
      </w:pPr>
      <w:r>
        <w:rPr>
          <w:sz w:val="44"/>
          <w:szCs w:val="44"/>
        </w:rPr>
        <w:t>Trading Demo, una web para aprender a invertir sin pagar un céntimo</w:t>
      </w:r>
    </w:p>
    <w:p>
      <w:pPr>
        <w:pStyle w:val="Ttulo2"/>
        <w:rPr>
          <w:color w:val="355269"/>
        </w:rPr>
      </w:pPr>
      <w:r>
        <w:rPr>
          <w:color w:val="355269"/>
        </w:rPr>
        <w:t>El comercio en bolsa no es una actividad que se pueda desempeñar sin contar con un mínimo de conocimientos: es necesaria una cierta capacitación para poder realizar inversiones. El Trading Demo es una forma de especular sin riesgos que puede ayudar a descubrir qué estilo es el más adaptado a cada personalidad</w:t>
      </w:r>
    </w:p>
    <w:p>
      <w:pPr>
        <w:pStyle w:val="LOnormal"/>
        <w:rPr>
          <w:color w:val="355269"/>
        </w:rPr>
      </w:pPr>
      <w:r>
        <w:rPr>
          <w:color w:val="355269"/>
        </w:rPr>
      </w:r>
    </w:p>
    <w:p>
      <w:pPr>
        <w:pStyle w:val="LOnormal"/>
        <w:jc w:val="left"/>
        <w:rPr/>
      </w:pPr>
      <w:r>
        <w:rPr/>
        <w:t/>
        <w:br/>
        <w:t/>
        <w:br/>
        <w:t>Las cuentas Trading Demo son gratuitas, por lo que no se tendrá que realizar ninguna inversión inicial para poder disfrutar de la aplicación. La mayoría de los comerciantes que la utilizan usan parámetros en los que cuentan con un saldo importante, de manera que puedan hacer sus operaciones libremente sin contar con problemas de margen. Por ejemplo, en muchas cuentas de Trading Demo se dispone de una cantidad comprendida entre los 10.000 dólares y 100.000 dólares disponibles en la cuenta de prueba (ficticios, claro).</w:t>
        <w:br/>
        <w:t/>
        <w:br/>
        <w:t>La cuenta de Trading demo ofrece la posibilidad de practicar el Trading sin riesgos, para descubrirlo y comenzar a tomar las riendas de la plataforma. De esta forma se evita realizar muchos errores cuando se tenga una cuenta real, algo que ayuda mucho a los principiantes.</w:t>
        <w:br/>
        <w:t/>
        <w:br/>
        <w:t>Utiliza una cuenta de operaciones de demostración para comerciantes y se puede invertir en el mercado como si fuera una cuenta real, simulando los aspectos técnicos del comercio de divisas. Una vez dominada la mecánica, se puede empezar por realizar la apertura de la cuenta real, ingresando el depósito mínimo exigido con el objetivo de iniciarse en el Trading real pero tomando pocos riesgos.</w:t>
        <w:br/>
        <w:t/>
        <w:br/>
        <w:t>En este sentido, la recomendación es informarse primero un poco sobre el comercio en bolsa en una página web especializada. Un muy buen punto de partida desde el cual empezar es http://aprender-forex.org, una página web especializada en formación en Forex que incorpora un plan de Trading Demo a través de su plataforma colaboradora, Xtrader, con la cual se pueden dar los primeros pasos en bolsa antes de lanzarse al mercado real.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