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ePilepsy, una base de datos neurológicos para tratar la epilepsia </w:t></w:r></w:p><w:p><w:pPr><w:pStyle w:val="Ttulo2"/><w:rPr><w:color w:val="355269"/></w:rPr></w:pPr><w:r><w:rPr><w:color w:val="355269"/></w:rPr><w:t>Bilbomática continua trabajando en el ámbito del proyecto ePilepsy, entorno de training virtual para realizar la planificación de las intervenciones neurológicas de la epilepsia  Hoy se recogen los avances en el desarrollo de la Base de Datos de Neurología ePilepsy, donde se pueden destacar en la parte técnica la utilización del framework de desarrollo Vaadin y la implementación Responsive Web Design</w:t></w:r></w:p><w:p><w:pPr><w:pStyle w:val="LOnormal"/><w:rPr><w:color w:val="355269"/></w:rPr></w:pPr><w:r><w:rPr><w:color w:val="355269"/></w:rPr></w:r></w:p><w:p><w:pPr><w:pStyle w:val="LOnormal"/><w:jc w:val="left"/><w:rPr></w:rPr></w:pPr><w:r><w:rPr></w:rPr><w:t></w:t><w:br/><w:t></w:t><w:br/><w:t>Bilbomática continúa trabajando en el ámbito del proyecto &39;ePilepsy: Entorno de training virtual para realizar la planificación de las intervenciones neurológicas de la epilepsia&39;.</w:t><w:br/><w:t></w:t><w:br/><w:t>Hoy se recogen los avances en el desarrollo de la Base de Datos de Neurología &39;ePilepsy&39;, donde se ouede destacar en la parte técnica la utilización del framework de desarrollo Vaadin y la implementaciónResponsive Web Design.</w:t><w:br/><w:t></w:t><w:br/><w:t>Vaadin es un framework de aplicaciones web de código abierto para aplicaciones de Internet sofisticadas. A diferencia de las bibliotecas JavaScript y soluciones basadas en un navegador pulg-in, cuenta con una arquitectura de servidor, lo que significa que la mayoría de la lógica se ejectuta en los servidores. Se usa tecnología Ajax para garantizar una experiencia rica e interactiva para el usuario. Se contemplan aspectos como:</w:t><w:br/><w:t></w:t><w:br/><w:t>Los antecedentes, tanto de índole personal, como psiquiátricos y familiares.</w:t><w:br/><w:t></w:t><w:br/><w:t>Diagnóstico, desglosado en Tipo de crisis,Tipo de epilepsia, Síndrome, Status epiléptico,Frecuencia de crisis, etc.</w:t><w:br/><w:t></w:t><w:br/><w:t>Pruebas complementarias EEG (vigilia, sueño, HPV, ELI), Monitorización Video-EEG, Estudio invasivo,RM,SPECT,PET</w:t><w:br/><w:t></w:t><w:br/><w:t>WADA, Neuropsicología,Valoración psiquiátrica, etc.</w:t><w:br/><w:t></w:t><w:br/><w:t>El tratamiento y evolución del mismo en las diferentes visitas de los pacientes, siendo muy importante el conocimiento de todos los fármacos suministrados así como de la respuesta del paciente a cada uno de ellos.</w:t><w:br/><w:t></w:t><w:br/><w:t>http://www.bilbomatica-idi.es/2015/12/epilepsy-base-de-datos-de-neurologia.html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