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Mentor Day se incorpora a la red Youth Business Spain</w:t>
      </w:r>
    </w:p>
    <w:p>
      <w:pPr>
        <w:pStyle w:val="Ttulo2"/>
        <w:rPr>
          <w:color w:val="355269"/>
        </w:rPr>
      </w:pPr>
      <w:r>
        <w:rPr>
          <w:color w:val="355269"/>
        </w:rPr>
        <w:t>Llega a Canarias  la mayor red de mentores del mundo, con más de 25.000 miembros para acompañar a los emprendedores canarios  Su director General Guillen Arís Coderech, viene a Tenerife para presentar la red este jueves 5 de noviembre durante el evento para emprendedores Mentor Day, 6 de la tarde en el Centro de Negocios y Coworking Dyrecto, contando con la presencia de la Vicepresidenta del Gobierno de Canarias, Dña. Patricia Hernández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asociación sin ánimo de lucro canaria Mentor Day ha sido elegida por la red Youth Business Spain, la referencia global en autoempleo joven, para trasladar su modelo de mentoring a los emprendedores de Canarias. El mentoring es una metodología de apoyo personalizado que permite a una persona con experiencia ayudar a otra a potenciar sus competencias, posibilitando su crecimiento personal y profesional.</w:t>
        <w:br/>
        <w:t/>
        <w:br/>
        <w:t>Los mentores son empresarios o profesionales con experiencia que quieren compartirla con un joven emprendedor acompañándolo, en calidad de voluntario, y ayudándolo en su primera aventura empresarial a consolidar su idea de negocio.Esta alianza nace con el objetivo de ofrecer a los jóvenes emprendedores una herramienta más para el acompañamiento y desarrollo de sus proyectos buscando minimizar los obstáculos que se encuentran en la puesta en marcha de los mismos. </w:t>
        <w:br/>
        <w:t/>
        <w:br/>
        <w:t>El acuerdo alcanzado entre ambas entidades será presentado a los emprendedores que se darán cita en el evento Mentor Day del próximo jueves 5 de noviembre a partir de las 18 horas en el Centro de Negocios y Coworking Dyrecto. Este evento, que cuenta ya con 7 ediciones, servirá como plataforma para dar a conocer esta nueva iniciativa al ecosistema emprendedor.</w:t>
        <w:br/>
        <w:t/>
        <w:br/>
        <w:t>En este mismo acto la Vicepresidenta del Gobierno de Canarias, Dña. Patricia Hernández, agradecerá la presencia del Director General de la YBS y su compromiso con los emprendedores y el fomento del empleo joven. El día siguiente, el viernes 6 de noviembre, será su Director General Guillem Arís quién dará a conocer su metodología implantada con éxito en más de 40 países a los empresarios y profesionales que se darán cita a partir de las 9:30 en un encuentro donde se pretende trasladar los objetivos y beneficios de este programa de mentoring.</w:t>
        <w:br/>
        <w:t/>
        <w:br/>
        <w:t>¿Qué es Mentor Day?</w:t>
        <w:br/>
        <w:t/>
        <w:br/>
        <w:t>Mentor Day es una Asociación sin ánimo de lucro creada con el objetivo de ofrecer a los emprendedores todos los recursos y herramientas necesarias para la puesta en marcha de sus proyectos y para impulsar el ecosistema emprendedor en Canarias sirviendo de nexo de unión entre emprendedores, empresarios e instituciones.</w:t>
        <w:br/>
        <w:t/>
        <w:br/>
        <w:t>¿Qué es Youth Business Spain?</w:t>
        <w:br/>
        <w:t/>
        <w:br/>
        <w:t>Youth Business Spain es el representante en España de Youth Business International una ONG con presencia en 43 países y con más de 25.000 mentores en todo el mundo cuyo objetivo es ayudar a los jóvenes a poner en marcha sus propios negocios, ayudándoles a crear empleo, para ellos y para otros jóvenes.</w:t>
        <w:br/>
        <w:t/>
        <w:br/>
        <w:t>Youth Business Spain es una iniciativa de impacto colectivo que cuenta con una red nacional de entidades sociales especializadas en la prestación de servicios de apoyo a los jóvenes emprendedores, entre las que ya se encuentra MENTOR DAY, y con una alianza de socios como J.P. Morgan, Citi Foundation o Accenture que aportan los recursos necesarios para el desarrollo de las actividades.</w:t>
        <w:br/>
        <w:t/>
        <w:br/>
        <w:t>Como consecuencia de su incorporación a esta red, MENTOR DAY implementará en Santa Cruz de Tenerife los programas de formación, de acceso a la financiación y de mentoring que Youth Business Spain pone a disposición de los jóvenes emprendedores.</w:t>
        <w:br/>
        <w:t/>
        <w:br/>
        <w:t>El programa de mentoring, mediante el cual empresarios en activo comparten, durante un periodo de un año, su tiempo y su experiencia con los jóvenes emprendedores; es una iniciativa única en España y, a partir de ahora, una realidad en Canarias.</w:t>
        <w:br/>
        <w:t/>
        <w:br/>
        <w:t>Durante los próximos 5 años, Youth Business Spain fomentará la creación de 5.000 empresas y de 10.000 puestos de trabajo. En su primer año, Youth Business Spain ya ha apoyado la creación de 314 nuevas empresas y de 502 puestos de trabajo.</w:t>
        <w:br/>
        <w:t/>
        <w:br/>
        <w:t>Contacto:</w:t>
        <w:br/>
        <w:t/>
        <w:br/>
        <w:t>Dionisio Simón Felipe</w:t>
        <w:br/>
        <w:t/>
        <w:br/>
        <w:t>Mentoring Manager de Mentor Day</w:t>
        <w:br/>
        <w:t/>
        <w:br/>
        <w:t>Dirección: Calle Aguere 9</w:t>
        <w:br/>
        <w:t/>
        <w:br/>
        <w:t>Teléfono: 922 882360</w:t>
        <w:br/>
        <w:t/>
        <w:br/>
        <w:t>Web: www.mentorday.es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Centro de Negocios y Coworking Dyrecto, Calle Aguere 9 38005 Santa Cruz de Tenerife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