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https://static.comunicae.com/photos/notas/1126825/1443008115_cartel_feria_deboda_valladolid_2015_.jpg</w:t>
        </w:r>
      </w:hyperlink>
    </w:p>
    <w:p>
      <w:pPr>
        <w:pStyle w:val="Ttulo1"/>
        <w:spacing w:lineRule="auto" w:line="240" w:before="280" w:after="280"/>
        <w:rPr>
          <w:sz w:val="44"/>
          <w:szCs w:val="44"/>
        </w:rPr>
      </w:pPr>
      <w:r>
        <w:rPr>
          <w:sz w:val="44"/>
          <w:szCs w:val="44"/>
        </w:rPr>
        <w:t>Feria De Boda Valladolid los días 17 y 18 de Octubre de 2015</w:t>
      </w:r>
    </w:p>
    <w:p>
      <w:pPr>
        <w:pStyle w:val="Ttulo2"/>
        <w:rPr>
          <w:color w:val="355269"/>
        </w:rPr>
      </w:pPr>
      <w:r>
        <w:rPr>
          <w:color w:val="355269"/>
        </w:rPr>
        <w:t>La Feria DeBoda en Valladolid cumple su 17º Edición con más de 100 empresas del sector nupcial y una representación de más de 900 marcas.</w:t>
      </w:r>
    </w:p>
    <w:p>
      <w:pPr>
        <w:pStyle w:val="LOnormal"/>
        <w:rPr>
          <w:color w:val="355269"/>
        </w:rPr>
      </w:pPr>
      <w:r>
        <w:rPr>
          <w:color w:val="355269"/>
        </w:rPr>
      </w:r>
    </w:p>
    <w:p>
      <w:pPr>
        <w:pStyle w:val="LOnormal"/>
        <w:jc w:val="left"/>
        <w:rPr/>
      </w:pPr>
      <w:r>
        <w:rPr/>
        <w:t>La decimoséptima edición de la Feria monográfica Deboda, que abrirá sus puertas el próximo sábado 17de octubre, batiendosu record de expositores, tras diecisieteaños de celebración.</w:t>
        <w:br/>
        <w:t/>
        <w:br/>
        <w:t>En esta nueva edición, más de 100serán los expositores que conforman la oferta de productos y servicios que los novios, van a poder adquirir o reservar durante estos dos días, de las 900 marcas representadas en Deboda.</w:t>
        <w:br/>
        <w:t/>
        <w:br/>
        <w:t>Estos datos suponen un incremento del 4,21% respecto al pasado año, lo que significa un respaldo a este certamen, que nació con la idea de convertirse en el lugar donde las empresas muestran las tendencias por las que se regirán las ceremonias durante la próxima temporada.Serán más de 3.200 m2 de exposición en las que estarán representadas 800 marcas, que abarcan todos los sectores implicados en la celebración de las ceremonias.</w:t>
        <w:br/>
        <w:t/>
        <w:br/>
        <w:t>Deboda, organizada por una empresa de nuestra región (Desarrollo de Acciones y Certámenes  DAC), es un certamen que año tras año se ha consolidado, como referencia en el sector ferial de Castilla y León, al ver aumentado año tras año, tanto en el número de expositores como de firmas representadas.</w:t>
        <w:br/>
        <w:t/>
        <w:br/>
        <w:t>Esta feria, de carácter interregional, ofrece el escaparate para que las empresas muestres sus artículos y servicios innovadores, algunos con ofertas exclusivas durante el certamen, y precios para todos los bolsillos.</w:t>
        <w:br/>
        <w:t/>
        <w:br/>
        <w:t>En nuestra Comunidad, una boda, supone un gasto medio de 13.000 €. Gracias a las ceremonias, los establecimientos dedicados a este sector, se están librando del cierre, es posible que hayan bajado en número de invitados pero ha subido en calidad de celebración, buscando la diferencia. Los establecimientos están ajustando los precios y las parejas están comparando más que nunca los precios y las calidades de los servicios, que contratarán para su boda, pero se han dado cuenta que ya no hay crisis, si no que lo que esta sucediendo es una nueva forma de vida.</w:t>
        <w:br/>
        <w:t/>
        <w:br/>
        <w:t>En la Feria Deboda, todos los novios, podrán conocer y contratar todos los servicios que necesitarán para su Boda, y podrán comparar los precios, servicios y ofertas, que en los más de 3.200m2 de exposición podrán encontrar.</w:t>
        <w:br/>
        <w:t/>
        <w:br/>
        <w:t>Las redes sociales, tan importantes en otros ámbitos, están muy presentes en las nuevas celebraciones.</w:t>
        <w:br/>
        <w:t/>
        <w:br/>
        <w:t>Actividades complementarias</w:t>
        <w:br/>
        <w:t/>
        <w:br/>
        <w:t>Durante los dos días de celebración de Deboda se podrá disfrutar de pasarelas de moda nupcial.</w:t>
        <w:br/>
        <w:t/>
        <w:br/>
        <w:t>Audiciones musicales</w:t>
        <w:br/>
        <w:t/>
        <w:br/>
        <w:t>Talleres de decoración floral</w:t>
        <w:br/>
        <w:t/>
        <w:br/>
        <w:t>Habrá exhibiciones de maquillajes y peinados</w:t>
        <w:br/>
        <w:t/>
        <w:br/>
        <w:t>Exposición de vehículos de lujo y de época</w:t>
        <w:br/>
        <w:t/>
        <w:br/>
        <w:t>Degustación de las últimas novedades en vinos y sabores</w:t>
        <w:br/>
        <w:t/>
        <w:br/>
        <w:t>Otros datos de interés</w:t>
        <w:br/>
        <w:t/>
        <w:br/>
        <w:t>Lugar: Pabellón 1 de la Feria de Valladolid</w:t>
        <w:br/>
        <w:t/>
        <w:br/>
        <w:t>Horario del Certamen DEBODA: de 11.00h a 21.00h ininterrumpidamente.</w:t>
        <w:br/>
        <w:t/>
        <w:br/>
        <w:t>Número de Expositores: 100</w:t>
        <w:br/>
        <w:t/>
        <w:br/>
        <w:t>Marcas comerciales representadas: 900</w:t>
        <w:br/>
        <w:t/>
        <w:br/>
        <w:t>Metros de Exposición: 3.200 m2</w:t>
        <w:br/>
        <w:t/>
        <w:br/>
        <w:t>Entrada Gratuita cumplimentando la invitación en www.feriadeboda.com</w:t>
        <w:br/>
        <w:t/>
        <w:br/>
        <w:t>Empresa Organizadora de la Feria: DAC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Feria de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