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https://static.comunicae.com/photos/notas/1126264/1442401707_podio_individual.jpg</w:t>
        </w:r>
      </w:hyperlink>
    </w:p>
    <w:p>
      <w:pPr>
        <w:pStyle w:val="Ttulo1"/>
        <w:spacing w:lineRule="auto" w:line="240" w:before="280" w:after="280"/>
        <w:rPr>
          <w:sz w:val="44"/>
          <w:szCs w:val="44"/>
        </w:rPr>
      </w:pPr>
      <w:r>
        <w:rPr>
          <w:sz w:val="44"/>
          <w:szCs w:val="44"/>
        </w:rPr>
        <w:t>Un ingeniero de AKKA logra la medalla de bronce en el Europeo de Aeromodelismo Circular </w:t>
      </w:r>
    </w:p>
    <w:p>
      <w:pPr>
        <w:pStyle w:val="Ttulo2"/>
        <w:rPr>
          <w:color w:val="355269"/>
        </w:rPr>
      </w:pPr>
      <w:r>
        <w:rPr>
          <w:color w:val="355269"/>
        </w:rPr>
        <w:t>J. L. López repite el podio conseguido en el Mundial celebrado en Hungría en 2010. Además, el equipo español del que forma parte logró su primer oro en esta modalidad</w:t>
      </w:r>
    </w:p>
    <w:p>
      <w:pPr>
        <w:pStyle w:val="LOnormal"/>
        <w:rPr>
          <w:color w:val="355269"/>
        </w:rPr>
      </w:pPr>
      <w:r>
        <w:rPr>
          <w:color w:val="355269"/>
        </w:rPr>
      </w:r>
    </w:p>
    <w:p>
      <w:pPr>
        <w:pStyle w:val="LOnormal"/>
        <w:jc w:val="left"/>
        <w:rPr/>
      </w:pPr>
      <w:r>
        <w:rPr/>
        <w:t>El ingeniero de AKKA, José Luis López Román, consiguió hacerse con la medalla de bronce en el Europeo de Aeromodelismo de Vuelo Circular celebrado en Bulgaria en agosto. Es la segunda vez que este madrileño se sube al podio en un gran campeonato internacional, la primera vez fue en el Mundial de Hungría en 2010.</w:t>
        <w:br/>
        <w:t/>
        <w:br/>
        <w:t>El joven ingeniero de Valdemorillo, que actualmente está desarrollando un proyecto de protección contra rayosdentro de la plantilla de AKKA, participó junto a los otros 10 integrantes que conforman la selección de España. Por equipos, el conjunto integrado por López consiguió la medalla de oro, proclamándose vencedores de la competición.</w:t>
        <w:br/>
        <w:t/>
        <w:br/>
        <w:t>J.L. López afirmó sentirse muy satisfecho por el triunfo y explicó que el trabajo que realiza en AKKA y Airbus le ha ayudado a evolucionar en el ámbito del aeromodelismo. Aunque sean aviones a pequeña escala, muy diferentes de un avión real, hay infinitas cosas que son aplicables a cualquier escala de avión, aclaró López afirmando que los conocimientos adquiridos en el ámbito laboral le dan cierta ventaja a la hora de la búsqueda, selección y mejora de los materiales más óptimos para su aeronave.</w:t>
        <w:br/>
        <w:t/>
        <w:br/>
        <w:t>El aeromodelismo de vuelo circular es un deporte que admite diversas modalidades. José Luis es especialista en el modo combate que consiste en una batalla aérea entre dos oponentes en la cual el objetivo es cortar la cinta que porta la nave rival. Es necesaria una gran preparación técnica de motores, hélices y aeromodelos así como el entrenamiento de persecución en combate. Por ello, requiere un trabajo constante ya que el desgaste de material es muy elevado.</w:t>
        <w:br/>
        <w:t/>
        <w:br/>
        <w:t>La Federación Mundial de los Deportes Aéreos se encarga de organizar estos campeonatos tanto a nivel Europeo como Mundial siendo la participación en los mismos fruto de un duro proceso clasificatorio. Durante el año anterior al Campeonato tenemos que superar un proceso de selección donde sólo los mejores logran llegar al final.</w:t>
        <w:br/>
        <w:t/>
        <w:br/>
        <w:t>Acerca de AKKA Aeroconseil España</w:t>
        <w:br/>
        <w:t/>
        <w:br/>
        <w:t>Filial española del grupo internacional AKKA Technologies, AKKA Aeroconseil presta servicios de ingeniería en los sectores aeronáutico, ferroviario y de automoción. Acompaña a sus clientes en el desarrollo de las distintas fases de sus proyectos, desde la IDi y los estudios de diseño, hasta la producción industrial.</w:t>
        <w:br/>
        <w:t/>
        <w:br/>
        <w:t>AKKA Aeroconseil cuenta con 250 empleados y sedes en Madrid y Barcelona, que trabajan en proyectos a la vanguardia de la tecnología en todo el mundo, gracias a la fortaleza internacional del grupo y a la movilidad de sus equipos.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