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https://static.comunicae.com/photos/notas/1121234/1435578094_juan_del_val_y_su_mujer_nuria_roca.jpg</w:t>
        </w:r>
      </w:hyperlink>
    </w:p>
    <w:p>
      <w:pPr>
        <w:pStyle w:val="Ttulo1"/>
        <w:spacing w:lineRule="auto" w:line="240" w:before="280" w:after="280"/>
        <w:rPr>
          <w:sz w:val="44"/>
          <w:szCs w:val="44"/>
        </w:rPr>
      </w:pPr>
      <w:r>
        <w:rPr>
          <w:sz w:val="44"/>
          <w:szCs w:val="44"/>
        </w:rPr>
        <w:t>Juan del Val habla para Perfecto4U sobre sus experiencias de regalo</w:t>
      </w:r>
    </w:p>
    <w:p>
      <w:pPr>
        <w:pStyle w:val="Ttulo2"/>
        <w:rPr>
          <w:color w:val="355269"/>
        </w:rPr>
      </w:pPr>
      <w:r>
        <w:rPr>
          <w:color w:val="355269"/>
        </w:rPr>
        <w:t>El escritor y locutor de radio reconoce que su mejor regalo fue cuando su mujer Nuria Roca le dijo que esperaban su primer hijo en una cajita pequeña había chaquetita de punto blanco. Ésta es una de las confesiones que ha realizado en el cuestionario elaborado por el buscador de ideas de regalos de referencia en España, Perfecto4U.</w:t>
      </w:r>
    </w:p>
    <w:p>
      <w:pPr>
        <w:pStyle w:val="LOnormal"/>
        <w:rPr>
          <w:color w:val="355269"/>
        </w:rPr>
      </w:pPr>
      <w:r>
        <w:rPr>
          <w:color w:val="355269"/>
        </w:rPr>
      </w:r>
    </w:p>
    <w:p>
      <w:pPr>
        <w:pStyle w:val="LOnormal"/>
        <w:jc w:val="left"/>
        <w:rPr/>
      </w:pPr>
      <w:r>
        <w:rPr/>
        <w:t/>
        <w:br/>
        <w:t/>
        <w:br/>
        <w:t>Desde enero de 2014 presenta el programa Lo mejor que te puede pasar junto a su compañera de vida y trabajo Nuria Roca en Melodía FM todos los días de 06:00 a 10:00 de la mañana. Además en estos momentos está escribiendo su primera novela en solitario, tras dos novelas publicadas con la también presentadora de televisión.</w:t>
        <w:br/>
        <w:t/>
        <w:br/>
        <w:t>Recuerda de forma agridulce su primer regalo fue una equipación del Real Madrid. Cuando tenía 5 años, un tío mío me la regaló porque él era de ese equipo. Yo era del Atlético de Madrid por aquel entonces, por eso, aunque el traje era magnifico, sentí un poco de frustración. Sin embargo, con el tiempo me hice del MadridCurioso.</w:t>
        <w:br/>
        <w:t/>
        <w:br/>
        <w:t>El mejor regalo que jamás le han hecho fue en 2001, llegué de mi trabajo en la radio y Nuria me estaba esperando. Me dio un regalo. Era una cajita pequeña y dentro había una chaquetita de punto blanco. Así me dijo que esperábamos a nuestro primer hijo. Y sobre el peor regalo creo que cuando alguien regala con cariño nunca puede ser un mal regalo. Pero si tengo que nombrar uno una vez me regalaron sin mucho sentido un cuadro con una virgen, además no estaba ni pintado, sólo era una imagen enmarcada. La cuestión es que yo soy ateo.</w:t>
        <w:br/>
        <w:t/>
        <w:br/>
        <w:t>Dice que el último regalo que el escritor ha recibido ha sido un reloj que me regaló Nuria y el último regalo que él ha hecho unas gafas de sol a Nuria.</w:t>
        <w:br/>
        <w:t/>
        <w:br/>
        <w:t>Si tuviera que regalar cultura, un libro, sería El Quijote y como amante del flamenco que se considera regalaría unas bulerías. Y yo me compraría una soleá, concluye.</w:t>
        <w:br/>
        <w:t/>
        <w:br/>
        <w:t>Acerca de Perfecto4U</w:t>
        <w:br/>
        <w:t/>
        <w:br/>
        <w:t>Perfecto4U se fundó en Viena (Austria) en noviembre de 2006 como un buscador de ideas de regalos online. Fue tal el éxito que pronto, en 2007, expandió el mercado a Alemania. Desde finales de 2014 también lo hace para España y para 2016 lo hará en Francia y Suiza.</w:t>
        <w:br/>
        <w:t/>
        <w:br/>
        <w:t>Perfecto4U ha tenido más de 475.000 visitas en el último año en su sitio web www.perfecto4u.com. El objetivo es proporcionarle al cliente una fuente de inspiración para el regalo perfecto y presentarle una selección de ideas de artículos de alta calidad.</w:t>
        <w:br/>
        <w:t/>
        <w:br/>
        <w:t>Perfecto4U ofrece 500 ideas de regalos nuevas, originales y actuales en diferentes categorías, que van desde obsequios para ocasiones especiales, de acuerdo a la personalidad, la edad, la temática, de última hora, bonos de experiencias, hasta detalles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