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https://static.comunicae.com/photos/notas/1120702/1435053777_6a84b586baa1a2f07932c60346c5444e.jpg</w:t>
        </w:r>
      </w:hyperlink>
    </w:p>
    <w:p>
      <w:pPr>
        <w:pStyle w:val="Ttulo1"/>
        <w:spacing w:lineRule="auto" w:line="240" w:before="280" w:after="280"/>
        <w:rPr>
          <w:sz w:val="44"/>
          <w:szCs w:val="44"/>
        </w:rPr>
      </w:pPr>
      <w:r>
        <w:rPr>
          <w:sz w:val="44"/>
          <w:szCs w:val="44"/>
        </w:rPr>
        <w:t>Ideas veraniegas: regalos perfectos para las fiestas en la terraza con Perfecto4U</w:t>
      </w:r>
    </w:p>
    <w:p>
      <w:pPr>
        <w:pStyle w:val="Ttulo2"/>
        <w:rPr>
          <w:color w:val="355269"/>
        </w:rPr>
      </w:pPr>
      <w:r>
        <w:rPr>
          <w:color w:val="355269"/>
        </w:rPr>
        <w:t>Verano, sol y muy buen humor. Condiciones excelentes para celebrar una fiesta estival con los amigos y toda la familia. Quien no quiera llegar con las manos vacías, encontrará buenas ideas de regalo en Perfecto4U, en la categoría creada especialmente para la ocasión con el nombre fiesta de verano
</w:t>
      </w:r>
    </w:p>
    <w:p>
      <w:pPr>
        <w:pStyle w:val="LOnormal"/>
        <w:rPr>
          <w:color w:val="355269"/>
        </w:rPr>
      </w:pPr>
      <w:r>
        <w:rPr>
          <w:color w:val="355269"/>
        </w:rPr>
      </w:r>
    </w:p>
    <w:p>
      <w:pPr>
        <w:pStyle w:val="LOnormal"/>
        <w:jc w:val="left"/>
        <w:rPr/>
      </w:pPr>
      <w:r>
        <w:rPr/>
        <w:t/>
        <w:br/>
        <w:t/>
        <w:br/>
        <w:t>Organizar una comida en el jardín o cerca del lago, conversar, merendar, beber, jugar a la pelota con los niños y finalmente terminar la noche juntos y recordando los momentos más bonitos y especiales de los veranos. Para que la fiesta veraniega sea única y maravillosa, tienen que tener un papel importante la decoración, los muebles y la iluminación, según los expertos de regalo de Perfecto4U.</w:t>
        <w:br/>
        <w:t/>
        <w:br/>
        <w:t>Todo el mundo puede contribuir a que sea una fiesta exitosa aportando un detalle a través de regalos selectos. Por eso, el buscador de ideas de regalo de referencia en España ha creado una nueva categoría para este tipo de ocasiones y así ayudar a los usuarios.</w:t>
        <w:br/>
        <w:t/>
        <w:br/>
        <w:t>En esta categoría, se incluyen productos de jardín, artículos de decoración, así como accesorios, para asar la carne, entre otros, para que la fiesta soñada sea perfecta y recordada durante años en futuras reuniones.</w:t>
        <w:br/>
        <w:t/>
        <w:br/>
        <w:t>Acerca de Perfecto4U</w:t>
        <w:br/>
        <w:t/>
        <w:br/>
        <w:t>Perfecto4U se fundó en Viena (Austria) en noviembre de 2006 como un buscador de ideas de regalos online. Fue tal el éxito que pronto, en 2007, expandió el mercado a Alemania. Desde finales de 2014 también lo hace para España.</w:t>
        <w:br/>
        <w:t/>
        <w:br/>
        <w:t>Perfecto4U ha tenido más de 475.000 visitas en el último año en su sitio web www.perfecto4u.com. El objetivo es proporcionarle al cliente una fuente de inspiración para el regalo perfecto y presentarle una selección de ideas de artículos de alta calidad.</w:t>
        <w:br/>
        <w:t/>
        <w:br/>
        <w:t>Perfecto4U ofrece 500 ideas de regalos nuevas, originales y actuales en diferentes categorías, que van desde obsequios para ocasiones especiales, de acuerdo a la personalidad, la edad, la temática, de última hora, bonos de experiencias, hasta detalles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