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https://static.comunicae.com/photos/notas/1120304/1434626282_Cristina_Medina_12_en_A_GRITO_PELAO._7_14_y_28_de_julio_en_Teatro_Lara.jpg</w:t>
        </w:r>
      </w:hyperlink>
    </w:p>
    <w:p>
      <w:pPr>
        <w:pStyle w:val="Ttulo1"/>
        <w:spacing w:lineRule="auto" w:line="240" w:before="280" w:after="280"/>
        <w:rPr>
          <w:sz w:val="44"/>
          <w:szCs w:val="44"/>
        </w:rPr>
      </w:pPr>
      <w:r>
        <w:rPr>
          <w:sz w:val="44"/>
          <w:szCs w:val="44"/>
        </w:rPr>
        <w:t>A GRITO PELAO de Cristina Medina en julio en Teatro Lara</w:t>
      </w:r>
    </w:p>
    <w:p>
      <w:pPr>
        <w:pStyle w:val="Ttulo2"/>
        <w:rPr>
          <w:color w:val="355269"/>
        </w:rPr>
      </w:pPr>
      <w:r>
        <w:rPr>
          <w:color w:val="355269"/>
        </w:rPr>
        <w:t>La actriz y cantante Cristina Medina presenta el humorístico espectáculo musical A GRITO PELAO, un tsunami de sensaciones donde el amor, la pérdida y el miedo crean un fino y sensible hilo conductor. </w:t>
      </w:r>
    </w:p>
    <w:p>
      <w:pPr>
        <w:pStyle w:val="LOnormal"/>
        <w:rPr>
          <w:color w:val="355269"/>
        </w:rPr>
      </w:pPr>
      <w:r>
        <w:rPr>
          <w:color w:val="355269"/>
        </w:rPr>
      </w:r>
    </w:p>
    <w:p>
      <w:pPr>
        <w:pStyle w:val="LOnormal"/>
        <w:jc w:val="left"/>
        <w:rPr/>
      </w:pPr>
      <w:r>
        <w:rPr/>
        <w:t>Dejen su cerebro a un lado, abran la puerta al corazón y súbanse a este tsunami de sensaciones. Así es como entramos en las entrañas de A GRITO PELAO, un viaje creativo al mundo imaginario de Cristina Medina, un tsunami de sensaciones donde el amor, la pérdida y el miedo crean un fino y sensible hilo conductor. El humor, la música, el baile, la poesía y la ilustración se juntan para que Cristina Medina alma máter de este espectáculo- nos emocione y nos agite en la butaca del teatro disparándonos con su autenticidad al centro de nuestro corazón. Una Blancanieves desencantada de la vida y su banda de rock, son los encargados de ayudarnos a sacar al enanito que llevamos dentro y expresarnos a chillido limpio ¡¡A GRITO PELAO!!</w:t>
        <w:br/>
        <w:t/>
        <w:br/>
        <w:t>En esta travesía, Cristina Medina no grita sola. Autora de todos los temas junto a Jesús Chávez, se acompaña de los punzantes poemas de Remedios Crespo, los delirantes músicos Jesús Chávez, Nani Conde y David López y la escenografía ilustrada por la sensibilidad de la dibujante Coco Dávez.</w:t>
        <w:br/>
        <w:t/>
        <w:br/>
        <w:t>Fechas: 7, 14 y 28 de julio </w:t>
        <w:br/>
        <w:t/>
        <w:br/>
        <w:t>Lugar: Teatro Lara. Calle Corredera Baja de San Pablo, 15, 28004 Madrid</w:t>
        <w:br/>
        <w:t/>
        <w:br/>
        <w:t>Hora: 22:30</w:t>
        <w:br/>
        <w:t/>
        <w:br/>
        <w:t>Precio: Desde 7€</w:t>
        <w:br/>
        <w:t/>
        <w:br/>
        <w:t>Venta anticipada: https://proticketing.com/entradas.teatrolara/esES/entradas/evento/3717</w:t>
        <w:br/>
        <w:t/>
        <w:br/>
        <w:t>Trailer: http://youtu.be/WGj8kcblMgA</w:t>
        <w:br/>
        <w:t/>
        <w:br/>
        <w:t>Cristina Medina. Actriz, cantante y dramaturga</w:t>
        <w:br/>
        <w:t/>
        <w:br/>
        <w:t>Tras más de 20 años de profesión y 17 con Pez en Raya como creadora, dramaturga, directora y actriz, Cristina Medina ha recibido varios premios a su trayectoria profesional. Entre otros, el Premio a Mejor actriz en la Feria de Teatro del Sur (1996), el Premio al Mejor Espectáculo en Fira de Tárrega y en el Festival internacional de Humor de Madrid con Solalá, además de premios con otras producciones como Tápate o Pésame Mucho dentro y fuera de nuestras fronteras. Actualmente compagina Pez en Raya con la interpretación del personaje de Nines Chacón en La que se avecina (Tele 5).</w:t>
        <w:br/>
        <w:t/>
        <w:br/>
        <w:t>Joan Estrader</w:t>
        <w:br/>
        <w:t/>
        <w:br/>
        <w:t>Antes de Pez en Raya, Joan Estrader funda en Inglaterra junto a Marin Kaktas la compañía Really Really Company. Con su primera producción And I will Cry foy You, recorren toda Europa y se hacen con el Premio Mejor Espectáculo en el Kabaret Kactus Festival (Munich, 1996). Posteriormente dirige la compañía Good Idea (España-Suecia), y también Santa Compaña (Sevilla) en el espectáculo de creación El Orfelinato. Desde 1997 es director, productor, dramaturgo y actor en Pez en Raya.</w:t>
        <w:br/>
        <w:t/>
        <w:br/>
        <w:t>Pez en Raya, la compañía</w:t>
        <w:br/>
        <w:t/>
        <w:br/>
        <w:t>Desde 1997 llevan Cristina Medina y Joan Estrader poniendo en pie sus propias piezas de humor en Pez en Raya, siempre tratando de investigar nuevas formas de sorprender al espectador para provocar la carcajada inevitable que produce un buen chiste.</w:t>
        <w:br/>
        <w:t/>
        <w:br/>
        <w:t>Un lenguaje loco y el absurdo más cuidado son las bazas de esta compañía cataluza que ha girado con sus 8 espectáculos por medio mundo: Nueva York (USA), Shangai (China), Edimburgo (Escocia), Castelvetro (Italia), Zurich (Suiza), Venezuela, Colombia, Costa Rica, El Salvador, Inglaterra y un largo etcétera dentro de las fronteras españolas, y reconocido, entre otros, con el Premio al Mejor Espectáculo en el IX Festival Internacional de Humor (Madrid, 2003), el Premio al Mejor Espectáculo de la Temporada 2003 (Bath y Winchester, Inglaterra), el Premio al Mejor Espectáculo en la 24ª Fira de Teatre (Tárrega, 2004) y el Premio del público al Mejor Espectáculo en el XII Festival Internacional de Humor (Madrid, 2005).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