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https://static.comunicae.com/photos/notas/1118978/1433453252_padel_monkey_padel_ofertas.jpg</w:t>
        </w:r>
      </w:hyperlink>
    </w:p>
    <w:p>
      <w:pPr>
        <w:pStyle w:val="Ttulo1"/>
        <w:spacing w:lineRule="auto" w:line="240" w:before="280" w:after="280"/>
        <w:rPr>
          <w:sz w:val="44"/>
          <w:szCs w:val="44"/>
        </w:rPr>
      </w:pPr>
      <w:r>
        <w:rPr>
          <w:sz w:val="44"/>
          <w:szCs w:val="44"/>
        </w:rPr>
        <w:t>Abre la primera tienda PADEL MONKEY</w:t>
      </w:r>
    </w:p>
    <w:p>
      <w:pPr>
        <w:pStyle w:val="Ttulo2"/>
        <w:rPr>
          <w:color w:val="355269"/>
        </w:rPr>
      </w:pPr>
      <w:r>
        <w:rPr>
          <w:color w:val="355269"/>
        </w:rPr>
        <w:t>En mayo abrió la público PADEL MONKEY, tienda online y física especializada en pádel donde puedes encontrar las mejores ofertas de pádel. </w:t>
      </w:r>
    </w:p>
    <w:p>
      <w:pPr>
        <w:pStyle w:val="LOnormal"/>
        <w:rPr>
          <w:color w:val="355269"/>
        </w:rPr>
      </w:pPr>
      <w:r>
        <w:rPr>
          <w:color w:val="355269"/>
        </w:rPr>
      </w:r>
    </w:p>
    <w:p>
      <w:pPr>
        <w:pStyle w:val="LOnormal"/>
        <w:jc w:val="left"/>
        <w:rPr/>
      </w:pPr>
      <w:r>
        <w:rPr/>
        <w:t>PADELMONKEY es una tienda especializada en la venta de material deportivo de pádel y complementos.Tienen palas de pádel de todo tipoy para cada jugador, al mejor precio yofrencen en todo momento asesoramiento porpersonal cualificadol.En la tiendafísica PADEL MONKEYpuedes encontrarpalas de pádel de test para que puedas llevártelas a tu próximo partido y poder probar la palasin ningún tipo de compromiso de compra. Trabajan con las mejores marcas del mercado como: Naffta, Dunlop, Wilson, Nox, Enebe, JHayber, Bullpadel, Adidas, Actual, Kaitt, Drop Shot, Varlion, Black Crown, Star Vie, joma, Head, Vibora, Royal Padel, Vairo, Vision, Babolat...En PADEL MONKEY puedes encontrarlos mejores conjuntos y zapatillas para jugadoras así como camisetas técnicas, pantalones, zapatillas... para jugadoresque busquencalidad, comodidad y estilo.Enla tienda online http://padelmonkey.com.compuedes ver todoslos productos yver todaslas ofertas de pádelpara hacer tu pedido online las 24 horas del día.PADEL MONKEYllevapedidos a toda la península en 24 horas (ver condiciones en nuestra web) y envios gratuitos a partir de 65 euros de compra.La tienda físicaestá situada en pleno centro de Majadahonda (Madrid), calle Oriente, 22 (calle de correos) en horario de lunes a viernes de 10:30 a 14:00 y de 16:30 a 20:30. Puedes seguirlos en facebook http://www.facebook.com/padelmonkeyyestar al día de todaslas ofertas de pádel así como de las próximas campañas promocionales.Te animamosa visitar tu tienda PADELMONKEY.</w:t>
        <w:br/>
        <w:t/>
        <w:br/>
        <w:t>Para mas información puedes contactar con nosotros en:</w:t>
        <w:br/>
        <w:t/>
        <w:br/>
        <w:t>info@padelmonkey.com</w:t>
        <w:br/>
        <w:t/>
        <w:br/>
        <w:t>914511939 en horario comercial.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Majadahonda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2015-07-07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