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https://static.comunicae.com/photos/notas/1110623/1426500669_sygnislaboratoriofoto_1_original.jpg</w:t>
        </w:r>
      </w:hyperlink>
    </w:p>
    <w:p>
      <w:pPr>
        <w:pStyle w:val="Ttulo1"/>
        <w:spacing w:lineRule="auto" w:line="240" w:before="280" w:after="280"/>
        <w:rPr>
          <w:sz w:val="44"/>
          <w:szCs w:val="44"/>
        </w:rPr>
      </w:pPr>
      <w:r>
        <w:rPr>
          <w:sz w:val="44"/>
          <w:szCs w:val="44"/>
        </w:rPr>
        <w:t>El profesor Luis Blanco presentará en un seminario online una nueva tecnología para la amplificación del genoma completo</w:t>
      </w:r>
    </w:p>
    <w:p>
      <w:pPr>
        <w:pStyle w:val="Ttulo2"/>
        <w:rPr>
          <w:color w:val="355269"/>
        </w:rPr>
      </w:pPr>
      <w:r>
        <w:rPr>
          <w:color w:val="355269"/>
        </w:rPr>
        <w:t>	Tendrá lugar el próximo miércoles 18 de marzo.
	La Tecnología TruePrime , desarrollada y patentada por SYGNIS, ofrece ventajas significativas en la amplificación del genoma, entre las que figuran la ausencia de artefactos inducidos por los random primers y la insensibilidad a las contaminaciones externas del DNA.
</w:t>
      </w:r>
    </w:p>
    <w:p>
      <w:pPr>
        <w:pStyle w:val="LOnormal"/>
        <w:rPr>
          <w:color w:val="355269"/>
        </w:rPr>
      </w:pPr>
      <w:r>
        <w:rPr>
          <w:color w:val="355269"/>
        </w:rPr>
      </w:r>
    </w:p>
    <w:p>
      <w:pPr>
        <w:pStyle w:val="LOnormal"/>
        <w:jc w:val="left"/>
        <w:rPr/>
      </w:pPr>
      <w:r>
        <w:rPr/>
        <w:t/>
        <w:br/>
        <w:t/>
        <w:br/>
        <w:t>Si está interesado en inscribirse en el seminario, puede hacerlo pinchando sobre este enlace</w:t>
        <w:br/>
        <w:t/>
        <w:br/>
        <w:t>Además, el evento será grabado y estará disponible en los días posteriores a su celebración en la web de la compañía: www.sygnis.com</w:t>
        <w:br/>
        <w:t/>
        <w:br/>
        <w:t>Madrid, 16 de marzo 2015 - SYGNIS ha organizado un seminario web online titulado TruePrime, una nueva tecnología que permite la amplificación del genoma completo sin necesidad de random primers. Este seminario, que será impartido por el profesor Luis Blanco, artífice de la enzima PrimPol, tendrá lugar el miércoles, 18 de marzo, a partir de las 17,00 horas.</w:t>
        <w:br/>
        <w:t/>
        <w:br/>
        <w:t>El seminario aportará información clave sobre los campos de aplicación de este nuevo método de amplificación, que se basa en la combinación de una versión termoestable de PrimPol (TthPrimPol) y la DNA polimerasa de Phi29 para la amplificación de ADN genómico, sin utilizar random primers, partiendo únicamente de pequeñas muestras iniciales o incluso de ADN obtenido de células individuales.</w:t>
        <w:br/>
        <w:t/>
        <w:br/>
        <w:t>Durante el seminario, el profesor Luis Blanco ofrecerá su asesoramiento experto sobre las aplicaciones y uso de TruePrime. Blanco, descubridor de la versión humana de la enzima subyacente que utiliza esta tecnología , es Profesor de Investigación en el Centro de Biología Molecular Severo Ochoa (CBMSO) del Consejo Superior de Investigaciones Científicas (CSIC) en Madrid, así como Asesor científico de SYGNIS.</w:t>
        <w:br/>
        <w:t/>
        <w:br/>
        <w:t>Estoy muy orgulloso de que mi trabajo haya permitido descubrir y desarrollar un novedoso producto que puede ayudar a los investigadores de biología molecular a mejorar significativamente el rendimiento y los resultados de su trabajo, y a desarrollar nuevas aplicaciones basadas en secuenciación de próxima generación (NGS) , subraya Luis Blanco.</w:t>
        <w:br/>
        <w:t/>
        <w:br/>
        <w:t>El análisis de células individuales con este tipo de secuenciación (NGS) se ha convertido en una de las aplicaciones más interesantes de la Biología Molecular en la actualidad. Al evitar los artefactos que normalmente se producen cuando se utilizan tecnologías de amplificación estándar, TruePrime  hace posible complejas técnicas como, por ejemplo, el análisis de mutaciones concretas en células cancerígenas que han sido tomadas de diferentes ubicaciones en un tumor, lo que es un elemento esencial para avanzar en tratamientos personalizados en el campo de la oncología, agrega el científico.</w:t>
        <w:br/>
        <w:t/>
        <w:br/>
        <w:t>Sobre el Profesor Luis Blanco</w:t>
        <w:br/>
        <w:t/>
        <w:br/>
        <w:t>El profesor Blanco es un referente internacional en el estudio de DNA polimerasas y sus aplicaciones en Biotecnología. A lo largo de su trayectoria ha identificado y descrito varias DNA polimerasas, incluyendo la del bacteriófago phi29, así como las humanas Pol λ, Pol μ, y las enzimas PrimPol.</w:t>
        <w:br/>
        <w:t/>
        <w:br/>
        <w:t>Luis Blanco ha liderado numerosos proyectos de investigación el ámbito nacional e internacional y es autor de más de un centenar de artículos publicados en las principales revistas científicas internacionales. El pasado mes de noviembre recibió el prestigioso Premio de Biología Molecular Carmen y Severo Ochoa. El premio, otorgado por la Fundación del mismo nombre, reconoce las investigaciones del profesor Blanco en el campo de la Biología Molecular.</w:t>
        <w:br/>
        <w:t/>
        <w:br/>
        <w:t>Es, asimismo, co-fundador de la biotecnológica española X-Pol Biotech, que se fusionó con SYGNIS en 2012. En la actualidad es uno de los principales accionistas y asesor científico en esta empresa.</w:t>
        <w:br/>
        <w:t/>
        <w:br/>
        <w:t>Sobre TruePrime </w:t>
        <w:br/>
        <w:t/>
        <w:br/>
        <w:t>SYGNIS ha desarrollado una innovadora tecnología denominada TruePrime, basada en la recientemente descubierta y patentada primasa TthPrimPol, que tiene características únicas a la hora de amplificar DNA y RNA. Mientras que el actual método de amplificación estándar precisa de la aportación de pequeños fragmentos de DNA de secuencia al azar (denominados en inglés random primers) para iniciar el proceso, TruePrime no los necesita, ya que TthPrimPol es capaz de sintetizarlos durante la reacción de amplificación, a medida que son necesarios.</w:t>
        <w:br/>
        <w:t/>
        <w:br/>
        <w:t>Las ventajas asociadas a esta novedosa aproximación son numerosas, puesto que TruePrime requiere mínimas cantidades iniciales de DNA, evita la aparición de errores (asociados al uso de random primers) en el proceso de amplificación, reduce el sesgo introducido por los random primers al cubrir la totalidad del genoma, minimiza el riesgo de contaminación con DNA externo, y permite una excelente reproducibilidad a la hora de amplificar DNA procedente de células de mamíferos. Además, TruePrime está diseñado para trabajar con las plataformas más utilizadas en secuenciación de nueva generación como Illumina o IonTorrent.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2015-03-17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