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https://static.comunicae.com/photos/notas/1110010/1425992162_laboratorioSYGNIS.jpg</w:t>
        </w:r>
      </w:hyperlink>
    </w:p>
    <w:p>
      <w:pPr>
        <w:pStyle w:val="Ttulo1"/>
        <w:spacing w:lineRule="auto" w:line="240" w:before="280" w:after="280"/>
        <w:rPr>
          <w:sz w:val="44"/>
          <w:szCs w:val="44"/>
        </w:rPr>
      </w:pPr>
      <w:r>
        <w:rPr>
          <w:sz w:val="44"/>
          <w:szCs w:val="44"/>
        </w:rPr>
        <w:t>OZYME se convierte en distribuidor para el mercado de biología molecular francés de los productos de SYGNIS</w:t>
      </w:r>
    </w:p>
    <w:p>
      <w:pPr>
        <w:pStyle w:val="Ttulo2"/>
        <w:rPr>
          <w:color w:val="355269"/>
        </w:rPr>
      </w:pPr>
      <w:r>
        <w:rPr>
          <w:color w:val="355269"/>
        </w:rPr>
        <w:t>	El acuerdo de distribución suscrito entre ambas compañías es para la familia de productos TruePrime desarrollados y patentados por la biotecnológica hispanoalemana SYGNIS.
	Este acuerdo representa un importante avance en la expansión en los diferentes mercados internacionales de los productos de SYGNIS, que llega así a uno de los mayores mercados de ciencias de la vida en Europa.
	OZYME es un distribuidor líder del mercado de productos de biología molecular y biología celular.</w:t>
      </w:r>
    </w:p>
    <w:p>
      <w:pPr>
        <w:pStyle w:val="LOnormal"/>
        <w:rPr>
          <w:color w:val="355269"/>
        </w:rPr>
      </w:pPr>
      <w:r>
        <w:rPr>
          <w:color w:val="355269"/>
        </w:rPr>
      </w:r>
    </w:p>
    <w:p>
      <w:pPr>
        <w:pStyle w:val="LOnormal"/>
        <w:jc w:val="left"/>
        <w:rPr/>
      </w:pPr>
      <w:r>
        <w:rPr/>
        <w:t/>
        <w:br/>
        <w:t/>
        <w:br/>
        <w:t>Se trata del quinto acuerdo de distribución suscrito por SYGNIS en los últimos tres meses que sucede a los alcanzados en Canadá, Alemania, Japón y España y que, al igual que los anteriores, se enmarca en la ambiciosa estrategia de expansión del canal de distribución de la biotecnológica.</w:t>
        <w:br/>
        <w:t/>
        <w:br/>
        <w:t>Madrid, 10 de marzo de 2015.- La compañía biotecnológica hispanoalemana SYGNIS AG ha anunciado hoy la firma de un acuerdo de distribución con la empresa del sector de ciencias de la vida líder en Francia, OZYME, para introducir la familia de productos para la amplificación del ADN TruePrime en el país galo, uno de los mayores mercados de ciencias de la vida de Europa.</w:t>
        <w:br/>
        <w:t/>
        <w:br/>
        <w:t>En función del acuerdo suscrito, SYGNIS cede a OZYME derechos, no exclusivos, para promocionar y comercializar los productos de la familia TruePrime -tanto los actuales como los futuros-, en el amplio mercado de la biología molecular de Francia.</w:t>
        <w:br/>
        <w:t/>
        <w:br/>
        <w:t>Los productos desarrollados y patentados por SYGNIS se basan en la combinación de una enzima -recientemente descubierta por la compañía-, denominada TthPrimPol, y la DNA polimerasa Phi29, que permite al amplificación total del ADN genómico a partir de una pequeña muestra de células individuales y sin necesidad de random primers sintéticos (cebadores).</w:t>
        <w:br/>
        <w:t/>
        <w:br/>
        <w:t>OZYME es un proveedor altamente especializado que oferta una amplia cartera de productos de reactivos innovadores para el mundo de la investigación, así como instrumentos para el amplio campo de la biología molegular y la biología celular dirigidos al mercado francés.</w:t>
        <w:br/>
        <w:t/>
        <w:br/>
        <w:t>Estamos muy satisfechos con la firma de este acuerdo de distribución para un mercado clave e importante en Europa como es Francia, subraya Pilar de la Huerta, CEO de SYGNIS. OZYME se suma así a nuestra lista de partners internacionales que está creciendo rápidamente en 2015. De hecho, se trata del quinto acuerdo firmado por SYGNIS en los últimos tres meses, lo que constata el interés y la demanda existente por nuestra familia de productos y tecnología TruePrime, agrega Pilar de la Huerta.</w:t>
        <w:br/>
        <w:t/>
        <w:br/>
        <w:t>Sobre TruePrime</w:t>
        <w:br/>
        <w:t/>
        <w:br/>
        <w:t>La biotecnológica alemana SYGNIS ha desarrollado la innovadora tecnología TruePrime basándose en una combinación de una enzima recientemente descubierta por la compañía denominada TthPrimPol, y la DNA polimerasa Phi29. A diferencia de las técnicas actuales, es TthPrimPol la que sintetiza los random primers, permitiendo que la polimerasa de Phi29 ejecute la amplificación.</w:t>
        <w:br/>
        <w:t/>
        <w:br/>
        <w:t>Es precisamente esta característica de no precisar de random primers, la principal ventaja de la línea de productos TruePrime, al disminuir los errores que, con frecuencia, introducen éstos en el proceso de amplificación. Por otra parte, TruePrime se caracteriza por su extraordinaria sensibilidad, su potencial de amplificación de ADN a partir de pequeñas cantidades (especialmente en el caso de una sola célula); así como por su capacidad de evitar contaminaciones externas en el momento de amplificar ADN.</w:t>
        <w:br/>
        <w:t/>
        <w:br/>
        <w:t>Por otra parte, TruePrime  es fácil de utilizar y funciona de manera compatible con todas las plataformas de secuenciación de nueva generación (NGS) comúnmente utilizadas como Illumina y IonTorrent. //</w:t>
        <w:br/>
        <w:t/>
        <w:br/>
        <w:t>Para más información:</w:t>
        <w:br/>
        <w:t/>
        <w:br/>
        <w:t>SYGNIS AG  Gabinete de Prensa</w:t>
        <w:br/>
        <w:t/>
        <w:br/>
        <w:t>Concepción Roussel / Sandra Til</w:t>
        <w:br/>
        <w:t/>
        <w:br/>
        <w:t>Tfnos: 609 47 29 34 / 654 41 01 11</w:t>
        <w:br/>
        <w:t/>
        <w:br/>
        <w:t>Email: conchi@crcomunicacion.com / sandra@crcomunicacion.com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