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https://static.comunicae.com/photos/notas/1109183/1425319830_DoctoresJUANRIBERAYMONTILLA.jpg</w:t>
        </w:r>
      </w:hyperlink>
    </w:p>
    <w:p>
      <w:pPr>
        <w:pStyle w:val="Ttulo1"/>
        <w:spacing w:lineRule="auto" w:line="240" w:before="280" w:after="280"/>
        <w:rPr>
          <w:sz w:val="44"/>
          <w:szCs w:val="44"/>
        </w:rPr>
      </w:pPr>
      <w:r>
        <w:rPr>
          <w:sz w:val="44"/>
          <w:szCs w:val="44"/>
        </w:rPr>
        <w:t>Operan con éxito a Juanmi González</w:t>
      </w:r>
    </w:p>
    <w:p>
      <w:pPr>
        <w:pStyle w:val="Ttulo2"/>
        <w:rPr>
          <w:color w:val="355269"/>
        </w:rPr>
      </w:pPr>
      <w:r>
        <w:rPr>
          <w:color w:val="355269"/>
        </w:rPr>
        <w:t>	El jugador, quien recibió ayer domingo el alta hospitalaria, fue intervenido el pasado viernes con éxito en el hospital sevillano de una necrosis isquémica de la cabeza femoral y un choque femoroacetabular.
	La intervención, que fue practicada por los Dres. Juan Ribera y Francisco Javier Montilla, traumatólogos y cirujanos ortopédicos, se prolongó por espacio de dos horas y da paso a un nuevo periodo de rehabilitación</w:t>
      </w:r>
    </w:p>
    <w:p>
      <w:pPr>
        <w:pStyle w:val="LOnormal"/>
        <w:rPr>
          <w:color w:val="355269"/>
        </w:rPr>
      </w:pPr>
      <w:r>
        <w:rPr>
          <w:color w:val="355269"/>
        </w:rPr>
      </w:r>
    </w:p>
    <w:p>
      <w:pPr>
        <w:pStyle w:val="LOnormal"/>
        <w:jc w:val="left"/>
        <w:rPr/>
      </w:pPr>
      <w:r>
        <w:rPr/>
        <w:t/>
        <w:br/>
        <w:t/>
        <w:br/>
        <w:t>Sevilla, 2 de marzo de 2015.- El jugador internacional absoluto de voleibol, Juanmi González, fue intervenido el pasado viernes, 27 de febrero, en el Hospital Viamed Santa Ángela de la Cruz de Sevilla por los Dres Juan Ribera y Francisco Montilla de los problemas de su cadera izquierda. </w:t>
        <w:br/>
        <w:t/>
        <w:br/>
        <w:t>Tras permanecer 48 horas ingresado, el jugador onubense recibió el alta hospitalaria ayer domingo, abandonando el centro por su propio pie con muletas y satisfecho con el resultado de la intervención. La cirugía tuvo una duración de dos horas tras la que se abre un periodo de rehabilitación intensivo , apunta el Dr. Ribera.</w:t>
        <w:br/>
        <w:t/>
        <w:br/>
        <w:t>El especialista en cadera explica que Juanmi González fue intervenido de una doble patología: necrosis isquémica de la cabeza femoral y un impingement femoroacetabular (choque) de la cadera izquierda.</w:t>
        <w:br/>
        <w:t/>
        <w:br/>
        <w:t>Durante la intervención se le realizó una artroscopia de cadera para sutura del labrum (anillo de seguridad integrado por un tejido fibrocartilaginoso que rodea la cabeza femoral impidiendo que se salga de la articulación) y resección ósea. Asimismo, apunta el Dr. Ribera, se le práctico un forage (descompresión de la cabeza femoral) para darle irrigación y aportarle células madre de su cresta iliaca.</w:t>
        <w:br/>
        <w:t/>
        <w:br/>
        <w:t>Al abandonar el centro hospitalario el jugador internacional de 21 años manifestó su deseo y ganas de iniciar el proceso de recuperación, agradeciendo las muestras de apoyo recibidas.//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