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Primer triunfo del año para Nadal en Buenos Aires y tercero de Ferrer en Acapulco</w:t>
      </w:r>
    </w:p>
    <w:p>
      <w:pPr>
        <w:pStyle w:val="Ttulo2"/>
        <w:rPr>
          <w:color w:val="355269"/>
        </w:rPr>
      </w:pPr>
      <w:r>
        <w:rPr>
          <w:color w:val="355269"/>
        </w:rPr>
        <w:t/>
      </w:r>
    </w:p>
    <w:p>
      <w:pPr>
        <w:pStyle w:val="LOnormal"/>
        <w:rPr>
          <w:color w:val="355269"/>
        </w:rPr>
      </w:pPr>
      <w:r>
        <w:rPr>
          <w:color w:val="355269"/>
        </w:rPr>
      </w:r>
    </w:p>
    <w:p>
      <w:pPr>
        <w:pStyle w:val="LOnormal"/>
        <w:jc w:val="left"/>
        <w:rPr/>
      </w:pPr>
      <w:r>
        <w:rPr/>
        <w:t/>
        <w:br/>
        <w:t/>
        <w:br/>
        <w:t>Doble éxito español en la gira latinoamericana con la primera victoria del año para Rafael Nadal en Buenos Aires y la tercera ya de David Ferrer en Acapulco. En Argentina, el mallorquín ha superado en una final marcada por la lluvia al jugador local Juan Mónaco por 6-4 6-1, y recupera este lunes el tercer puesto en la clasificación mundial, mientras que en México, el alicantino vencía al japonés Kei Nishikori, nuevo nº 4 mundial, por 6-3 7-5.</w:t>
        <w:br/>
        <w:t/>
        <w:br/>
        <w:t>Todos los títulos son especiales pero estoy realmente contento porque hacía mucho que no ganaba uno. Hoy he jugado mi mejor partido de la semana y eso son grandes noticias para mí porque estoy tratando de ganar más confianza en mi juego, ha reconocido un Rafael Nadal que no conocía la victoria desde su histórico triunfo del pasado año en Roland Garros.</w:t>
        <w:br/>
        <w:t/>
        <w:br/>
        <w:t>El balear ha disputado en Buenos Aires la final número 93 de su carrera, alcanzado 65 títulos en su palmarés lo que le permite situarse en solitario como quinto jugador de la Era Open más laureado superando al estadounidense Pete Sampras y al sueco Björn Borg. La clasificación la lidera el también estadounidense Jimmy Connors con 109 títulos, seguido de Ivan Lendl (94), Roger Federer (84) y John McEnroe (77).</w:t>
        <w:br/>
        <w:t/>
        <w:br/>
        <w:t>Séptimo triunfo español consecutivo en Argentina</w:t>
        <w:br/>
        <w:t/>
        <w:br/>
        <w:t>El triunfo de Nadal es también el séptimo consecutivo que logra un tenista español en la capital argentina tras las victorias en años precedentes de David Ferrer 2012-14, Nicol?s Almagro 2011, Juan Carlos Ferrero 2010 y Tommy Robredo (2009). El torneo se quedó sin final íntegramente española con la derrota en semifinales de Nicolás Almagro ante Juan Mónaco por un igualado 6-3 6-7(6) 6-4.</w:t>
        <w:br/>
        <w:t/>
        <w:br/>
        <w:t>El murciano había eliminado en cuartos de final a Tommy Robredo (segundo favorito) por 6-3 6-2, mientras que Pablo Andújar se quedaba por segunda semana a las puertas de su primer título de dobles junto al austriaco Oliver Marach al perder la final con el finlandés Jarkko Nieminen y el brasile?o Andr? S? por 4-6 6-4 (10-7). Ambos venían de ser finalistas también en Río de Janeiro.</w:t>
        <w:br/>
        <w:t/>
        <w:br/>
        <w:t>Ferrer firma un 18-1 en este inicio de temporada</w:t>
        <w:br/>
        <w:t/>
        <w:br/>
        <w:t>El triunfo de David Ferrer llegaba sobre la pista dura de Acapulco donde ha ganado por cuarta vez el Abierto Mexicano, tras las tres victorias consecutivas logradas entre 2010 y 2012 cuando el torneo aún se disputaba sobre tierra. El título se suma a los logrados este año en Doha y Río de Janeiro la semana pasada, lo que le permite recupera un puesto en el ranking mundial y situarse en el nº 8 esta semana.</w:t>
        <w:br/>
        <w:t/>
        <w:br/>
        <w:t>El de Jávea ha firmado en este inicio de temporada una marca de 18 partidos ganados por una única derrota, precisamente ante el propio Kei Nishikori en los octavos de final del Open de Australia. Ferrer acumula ya 24 títulos en un total de 49 finales disputadas en el circuito.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