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inaugura la Feria AsturCaza, Pesca y Turismo de Naturaleza en Gijón</w:t>
      </w:r>
    </w:p>
    <w:p>
      <w:pPr>
        <w:pStyle w:val="Ttulo2"/>
        <w:rPr>
          <w:color w:val="355269"/>
        </w:rPr>
      </w:pPr>
      <w:r>
        <w:rPr>
          <w:color w:val="355269"/>
        </w:rPr>
        <w:t>Organizada por Working-Comunicación, Expo Negocio Selección, II Edición de AsturCaza, Pesca y Turismo de Naturaleza, se celebrará los próximos días 28 de febrero y 1 de marzo de 2015 en el Recinto Ferial, Palacio de Congresos Luis Adaro, en Gijón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Ayer lunes tuvo lugar en el Periódico La Nueva España, en Oviedo, la presentación de la II Edición de la Feria AsturCaza, Pesca y Turismo de Naturaleza. Participaron en esta presentación Guadalupe Zapico, en representación de Working Comunicación y Valentín Morán, Presidente de la Federación Asturiana de Caza.</w:t>
        <w:br/>
        <w:t/>
        <w:br/>
        <w:t>En esta II Edición destacan la amplia participación y apoyo del sector de la Caza y la Pesca con un total de 12 Asociaciones y Federaciones presentes en la Feria.</w:t>
        <w:br/>
        <w:t/>
        <w:br/>
        <w:t>El programa de alto nivel en las Jornadas Técnicas, tanto en contenidos como en profesionales participantes. Conferencias y tres mesas de análisis y opinión con la participación de profesionales de reconocida trayectoria en estos sectores objeto de la Feria.</w:t>
        <w:br/>
        <w:t/>
        <w:br/>
        <w:t>Gran actividad de exposiciones y exhibiciones.</w:t>
        <w:br/>
        <w:t/>
        <w:br/>
        <w:t>La participación una edición más del SEPRONA (Servicio de Protección de la Naturaleza en Asturias), comandancia de la Guardia Civil de Gijón.</w:t>
        <w:br/>
        <w:t/>
        <w:br/>
        <w:t>AsturCaza, es una Feria donde los profesionales cuentan con una gran programación de conferencias y mesas de opinión en el marco de las Jornadas Técnicas, las familias y los más jóvenes pueden disfrutar de un día en Gijón y participar en actividades como tiro de campo con carabinas de aire comprimido en un campo de tiro simulado; tiro con arco, caza con arco, exposiciones y degustar y adquirir productos de alimentación, entre otros.</w:t>
        <w:br/>
        <w:t/>
        <w:br/>
        <w:t>Las Jornadas Técnicas que tendrán lugar en la Sala Anfiteatro del Palacio de Congresos Luis Adaro, contarán con conferencias, mesas de análisis y opinión sobre temas como: Corzos, salud y cazadores; el incierto futuro de los salmónidos en Asturias; el potencial del turismo cinegético en Asturias, la caza del jabalí, objetivo vía única</w:t>
        <w:br/>
        <w:t/>
        <w:br/>
        <w:t>La FeriaAsturCaza, Pesca y Turismo de Naturaleza 2015completará su oferta con la realización deactividades lúdico deportivas y exposición comercialque se desarrollarán en la Sala Asturias del Palacio de Congresos los días 28 de febrero y 1 de marzo.</w:t>
        <w:br/>
        <w:t/>
        <w:br/>
        <w:t>Actividades previstas a desarrollar:</w:t>
        <w:br/>
        <w:t/>
        <w:br/>
        <w:t>Exposición y Exhibición de Tiro con Arco en sus distintas modalidades, por ADECA, Asociación Asturiana de Caza con Arco.</w:t>
        <w:br/>
        <w:t/>
        <w:br/>
        <w:t>ADECA, promocionará dicha actividad, facilitando a los asistentes el poder tirar con arcos de distintos tipos y dando a conocer a la actividad de la caza con arco en sus distintas modalidades.</w:t>
        <w:br/>
        <w:t/>
        <w:br/>
        <w:t>Exposición y Exhibición de Caza con Arco, por La Peña Xixón Caza con Arco, instructores de Caza con Arco de la Federación Asturiana de Caza.</w:t>
        <w:br/>
        <w:t/>
        <w:br/>
        <w:t>Destacar la exposición de material de caza con arco (arcos, ropa, cámaras, treestan, flechas de caza, puntas y diverso material de uso habitual en la caza); la evolución del arco de poleas desde 1970 hasta la actualidad; exposición de animales cinegéticos de la fauna española en foan 3D; visionado de lances de caza con arco así como vídeos de las trail cam recogidos por los propios integrantes de esta Peña en sus lances de caza e interactuación con el público participante disparando con arcos de iniciación sobre figuras de caza supervisados por instructores de caza con arco de la Federación Asturiana de Caza.</w:t>
        <w:br/>
        <w:t/>
        <w:br/>
        <w:t>Exposición y Exhibición de Tiro de Campo, por La Asociación Asturiana de Tiro de Campo (AATC).</w:t>
        <w:br/>
        <w:t/>
        <w:br/>
        <w:t>El Field Target, como se denomina el tiro de campo a nivel internacional, se realiza con carabinas de aire comprimido y se basa en derribar blancos abatibles metálicos a diferentes distancias, simulando la caza de pequeñas especies. Esperamos que despierte gran interés entre todos los asistentes, niños y adultos, que tendrán la oportunidad de probar en un pequeño campo simulado</w:t>
        <w:br/>
        <w:t/>
        <w:br/>
        <w:t>Exposición de cuchillería y trofeos de caza.</w:t>
        <w:br/>
        <w:t/>
        <w:br/>
        <w:t>Exposición comercial de productos de alimentación.</w:t>
        <w:br/>
        <w:t/>
        <w:br/>
        <w:t>El domingo 1 de marzo tendrá lugar en el exterior del Palaciode Congresos Exhibición de Perros de Rastro sobre Jabalí.</w:t>
        <w:br/>
        <w:t/>
        <w:br/>
        <w:t>Esta exhibición de Perros de Rastro sobre jabalí correrá a cargo de Casimiro González, campeón de España en la modalidad de Perros de Rastro sobre Jabalí.</w:t>
        <w:br/>
        <w:t/>
        <w:br/>
        <w:t>El Portal especializado en Cazawww.monterosycazadores.comrealizará un sorteo de una Jornada de Caza de Zorzales en Puesto Fijo en Toledo.</w:t>
        <w:br/>
        <w:t/>
        <w:br/>
        <w:t>La entrada a la Feria es libre y gratuita en horario de 12:00h a 20:00h.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GIJÓN -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2015-03-03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