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https://static.comunicae.com/photos/notas/1108096/1424461689_suelos_exterior_relazzo.jpg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Diseño y alta calidad en suelos para exterior</w:t>
      </w:r>
    </w:p>
    <w:p>
      <w:pPr>
        <w:pStyle w:val="Ttulo2"/>
        <w:rPr>
          <w:color w:val="355269"/>
        </w:rPr>
      </w:pPr>
      <w:r>
        <w:rPr>
          <w:color w:val="355269"/>
        </w:rPr>
        <w:t>Llega el buen tiempo y con ello las zonas exteriores de viviendas, centros de ocio, hoteles o restaurantes cobran importancia. Descubre la opción ideal en suelos de exterior para disfrutar de los espacios exteriores con los amigos o la familia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Llega el buen tiempo y con ello las zonas exteriores de viviendas, centros de ocio, hoteles o restaurantes cobran importancia. Conscientes de ello, en REHAU presentan los pavimentos y suelos para exterior RELAZZO, la opción ideal para disfrutar de los espacios exteriores con los amigos o la familia.</w:t>
        <w:br/>
        <w:t/>
        <w:br/>
        <w:t>REHAU es la empresa líder en soluciones de rehabilitación y eficiencia energética, y destaca por la calidad y altas prestaciones de sus productos. Buena prueba de ello es RELAZZO, una gama de suelos para exterior que cuenta con una amplia variedad diseños, colores y perfiles que ofrecen una gran versatilidad para diseñar un jardín o terraza agradable y acogedora para disfrutar del buen tiempo al aire libre.</w:t>
        <w:br/>
        <w:t/>
        <w:br/>
        <w:t>Con las tarimas para exteriores RELAZZO podrás dotar de un estilo propio el suelo de tu jardín o terraza, gracias a la atractiva carta de colores que permiten que des rienda suelta a tu creatividad: Tonos clásicos de la marca como el Ciottolo, Grano, Ambra, Terra, Sabbia o Amatista, o los más novedosos como el Sasso, Fumo o Natura, te permitirán dar un look diferente a las zonas exteriores de tu hogar o centro de ocio.</w:t>
        <w:br/>
        <w:t/>
        <w:br/>
        <w:t>Y es que REHAU ha sabido reinterpretar a la perfección el pavimiento de madera exterior tradicional para desarrollar unos pavimentos para exterior de diseño y gran rendimiento. RELAZZO está realizado con Rauwood, un material que está compuesto por polipropileno y fibras de madera europea procedente de explotaciones forestales sostenibles y respetuosas con el medio ambiente. La gran calidad de estos suelos para exterior facilita que apenas requieran mantenimiento y tengan una larga vida útil.</w:t>
        <w:br/>
        <w:t/>
        <w:br/>
        <w:t>Al estar realizado con materiales ecológicos, RELAZZO es una solución sostenible que contribuye a cuidar el medio ambiente. Gracias a ello ha obtenido el sello de calidad del comité Alemán de Control de Calidad de Productos fabricados con madera, y el certificado PEFC</w:t>
        <w:br/>
        <w:t/>
        <w:br/>
        <w:t>RELAZZO es el material ideal en suelos para terrazas por su gran resistencia, tanto a las inclemencias meteorológicas ya que no altera su color con la exposición al sol, como a los ataques de insectos u hongos. Además, es un producto que no se astilla ni fisura con el uso diario, lo que le confiere un tacto muy agradable y un aspecto impecable a lo largo de su vida útil. RELAZZO es, por tanto, un suelo para exterior perfecto para vestir junto a la piscina en el suelo de tu jardín.</w:t>
        <w:br/>
        <w:t/>
        <w:br/>
        <w:t>Otra gran ventaja de estos pavimentos exteriores es su facilidad de instalación, presentando un amplio abanico de accesorios en varios acabados, que permiten un montaje muy sencillo y práctico. Ofrece también un novedoso perfil para escaleras destinado a posibilitar la continuidad en distintos niveles de tu terraza o jardín, pensado incluso para terrenos desiguales, donde ofrece un pavimento firme y seguro.</w:t>
        <w:br/>
        <w:t/>
        <w:br/>
        <w:t>Para completar el amplio abanico de posibilidades que ofrece en cuanto a diseño e instalación, también dispone de un sistema de iluminación a base de focos LED que, además de tener un bajo consumo energético, permiten resaltar aún más la belleza del conjunto.</w:t>
        <w:br/>
        <w:t/>
        <w:br/>
        <w:t>Las tarimas para exteriores RELAZZO de REHAU son la mejor elección para vestir la terraza o el jardín, gracias a su alta calidad, cuidado diseño y larga vida útil.</w:t>
        <w:br/>
        <w:t/>
        <w:br/>
        <w:t>Más información: http://www.rehau.com/es-es/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