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https://static.comunicae.com/photos/notas/1107797/1424256940_SYGNISlaboratoriofoto.jpg</w:t>
        </w:r>
      </w:hyperlink>
    </w:p>
    <w:p>
      <w:pPr>
        <w:pStyle w:val="Ttulo1"/>
        <w:spacing w:lineRule="auto" w:line="240" w:before="280" w:after="280"/>
        <w:rPr>
          <w:sz w:val="44"/>
          <w:szCs w:val="44"/>
        </w:rPr>
      </w:pPr>
      <w:r>
        <w:rPr>
          <w:sz w:val="44"/>
          <w:szCs w:val="44"/>
        </w:rPr>
        <w:t>SYGNIS llega a Norteamérica gracias a un acuerdo de distribución con la compañía canadiense D-MARK Biosciences </w:t>
      </w:r>
    </w:p>
    <w:p>
      <w:pPr>
        <w:pStyle w:val="Ttulo2"/>
        <w:rPr>
          <w:color w:val="355269"/>
        </w:rPr>
      </w:pPr>
      <w:r>
        <w:rPr>
          <w:color w:val="355269"/>
        </w:rPr>
        <w:t>	Se trata del primer acuerdo de distribución para el mercado norteamericano suscrito por la biotecnológica hispanoalemana SYGNIS
	D-MARK Biosciences  es una empresa distribuidora del sector de ciencias de la vida líder en Canadá, especializada en proveer soluciones de vanguardia a laboratorios de biología molecular y biología proteica
</w:t>
      </w:r>
    </w:p>
    <w:p>
      <w:pPr>
        <w:pStyle w:val="LOnormal"/>
        <w:rPr>
          <w:color w:val="355269"/>
        </w:rPr>
      </w:pPr>
      <w:r>
        <w:rPr>
          <w:color w:val="355269"/>
        </w:rPr>
      </w:r>
    </w:p>
    <w:p>
      <w:pPr>
        <w:pStyle w:val="LOnormal"/>
        <w:jc w:val="left"/>
        <w:rPr/>
      </w:pPr>
      <w:r>
        <w:rPr/>
        <w:t/>
        <w:br/>
        <w:t/>
        <w:br/>
        <w:t>Con el acuerdo suscrito, D-MARK Biosciences se convierte en distribuidor autorizado del kit TruePrime Single Cell WGA de SYGNIS para Norteamérica.</w:t>
        <w:br/>
        <w:t/>
        <w:br/>
        <w:t>El citado kit es una novedosa herramienta con múltiples aplicaciones biotecnológicas en campos como la genética, oncología y anatomía patológica desarrollada y patentada por SYGNIS.</w:t>
        <w:br/>
        <w:t/>
        <w:br/>
        <w:t>Madrid, 18 de febrero de 2015.- La compañía biotecnológica hispanoalemana SYGNIS AG ha anunciado hoy la firma de un acuerdo de distribución con la empresa del sector de ciencias de la vida líder en Canadá, D-MARK Biosciences por la que ésta adquiere derechos (no exclusivos), para promocionar y comercializar en Norteamérica el kit para la amplificación de ADN desarrollado y diseñado por SYGNIS, bajo la denominación: TruePrime Single Cell WGA.</w:t>
        <w:br/>
        <w:t/>
        <w:br/>
        <w:t>Se trata del primer acuerdo de estas características de SYGNIS en el mercado norteamericano, uno de los mercados prioritarios para la biotecnológica junto a Asia y Europa. Gracias al citado acuerdo, el producto de SYGNIS podrá comenzar a utilizarse en el ámbito de la amplificación del ADN y de la secuenciación de nueva generación (NGS) en Norteamérica.</w:t>
        <w:br/>
        <w:t/>
        <w:br/>
        <w:t>Fundada en el año 2008, D-MARK Biosciences se ha convertido en un proveedor líder en Canadá de soluciones para los laboratorios de biología molecular y proteica. La compañía comercializa un amplio portfolio de soluciones avanzadas, caracterizadas por fomentar una investigación de vanguardia, más rápida y con una mayor precisión en los citados campos.</w:t>
        <w:br/>
        <w:t/>
        <w:br/>
        <w:t>Estamos muy satisfechos con la firma de este acuerdo de distribución para nuestro producto con D-MARK Biosciences -subraya Pilar de la Huerta, CEO de SYGNIS-. Su posicionamiento en el mercado norteamericano, como distribuidor líder, nos ayudará sin duda a posicionar nuestro producto en un mercado estratégico y especialmente interesante para nosotros.</w:t>
        <w:br/>
        <w:t/>
        <w:br/>
        <w:t>La CEO de SYGNIS recuerda que, tras la firma de los acuerdos de distribución con BioCat para Europa y BIONOVA, para España, hemos conseguido en solo siete semanas cerrar este tercer acuerdo de distribución, ahora para Norteamérica. Esto ha sido posible porque, durante este año 2015, estamos trabajando y centrando nuestros esfuerzos en la consolidación y expansión de nuestro canal de distribución para que nuestro producto esté disponible en todos los mercados. Próximamente, esperamos cerrar nuevos acuerdos en el mercado asiático, avanza.</w:t>
        <w:br/>
        <w:t/>
        <w:br/>
        <w:t>Sobre TruePrime</w:t>
        <w:br/>
        <w:t/>
        <w:br/>
        <w:t>La biotecnológica alemana SYGNIS ha desarrollado TruePrime basándose en una combinación de una enzima recientemente descubierta por la compañía denominada TthPrimPol, y la DNA polimerasa Phi29. A diferencia de las técnicas actuales, es TthPrimPol la que sintetiza los random primers, permitiendo que la polimerasa de Phi29 ejecute la amplificación.</w:t>
        <w:br/>
        <w:t/>
        <w:br/>
        <w:t>Es precisamente esta característica de no precisar de random primers, la principal ventaja de la línea de productos TruePrime, al disminuir los errores que, con frecuencia, introducen éstos en el proceso de amplificación. Por otra parte, TruePrime se caracteriza por su extraordinaria sensibilidad, su potencial de amplificación de ADN a partir de pequeñas cantidades (especialmente en el caso de una sola célula); así como por su capacidad de evitar contaminaciones externas en el momento de amplificar ADN.</w:t>
        <w:br/>
        <w:t/>
        <w:br/>
        <w:t>Por otra parte, TruePrime  es fácil de utilizar y funciona de manera compatible con todas las plataformas NGS comúnmente utilizadas como Illumina y IonTorrent.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