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https://static.comunicae.com/photos/notas/1099881/1415796251_D._ngel_Cano_Director_Comercial_MURPROTEC_en_Castilla_La_Mancha_recogiendo_Premio_COPE.jpg</w:t>
        </w:r>
      </w:hyperlink>
    </w:p>
    <w:p>
      <w:pPr>
        <w:pStyle w:val="Ttulo1"/>
        <w:spacing w:lineRule="auto" w:line="240" w:before="280" w:after="280"/>
        <w:rPr>
          <w:sz w:val="44"/>
          <w:szCs w:val="44"/>
        </w:rPr>
      </w:pPr>
      <w:r>
        <w:rPr>
          <w:sz w:val="44"/>
          <w:szCs w:val="44"/>
        </w:rPr>
        <w:t>Murprotec recibe el Premio COPE Guadalajara a la Proyección Empresarial en Castilla La Mancha</w:t>
      </w:r>
    </w:p>
    <w:p>
      <w:pPr>
        <w:pStyle w:val="Ttulo2"/>
        <w:rPr>
          <w:color w:val="355269"/>
        </w:rPr>
      </w:pPr>
      <w:r>
        <w:rPr>
          <w:color w:val="355269"/>
        </w:rPr>
        <w:t> 
El director comercial de la delegación manchega de Murprotec, Ángel Cano, fue el encargado de recoger el premio con el que la emisora ha querido reconocer la labor empresarial de la compañía en la región 
</w:t>
      </w:r>
    </w:p>
    <w:p>
      <w:pPr>
        <w:pStyle w:val="LOnormal"/>
        <w:rPr>
          <w:color w:val="355269"/>
        </w:rPr>
      </w:pPr>
      <w:r>
        <w:rPr>
          <w:color w:val="355269"/>
        </w:rPr>
      </w:r>
    </w:p>
    <w:p>
      <w:pPr>
        <w:pStyle w:val="LOnormal"/>
        <w:jc w:val="left"/>
        <w:rPr/>
      </w:pPr>
      <w:r>
        <w:rPr/>
        <w:t>Madrid, 12 de noviembre de 2014. Murprotec, la empresa líder en España y Europa en ofrecer soluciones definitivas a las humedades estructurales, ha sido reconocida con el premio a la Proyección Empresarial en Castilla La Mancha y Corredor otorgado por COPE Guadalajara en la primera edición de sus premios, con los que la emisora ha celebrado sus 15 años de trayectoria en la provincia.</w:t>
        <w:br/>
        <w:t/>
        <w:br/>
        <w:t>Este martes 4 de noviembre, en el Centro San José de Guadalajara, ha tenido lugar la gala de entrega de la I Edición de los Premios COPE Guadalajara a cargo de su director José Luis Mendoza. Ángel Cano, el director comercial de la delegación de Murprotec en Castilla La Mancha, ha sido el encargado de recoger el premio con el que la emisora de radio ha reconocido la proyección y labor de la compañía en el tejido empresarial alcarreño.</w:t>
        <w:br/>
        <w:t/>
        <w:br/>
        <w:t>En su intervención, Cano dio las gracias a la emisora por hacer partícipe a Murprotec de su homenaje a la ciudad de Guadalajara y destacó la apuesta de la compañía por la economía local, justo cuando cumple 60 años de trayectoria mejorando la vida de las personas con soluciones definitivas a los problemas de humedad estructural.</w:t>
        <w:br/>
        <w:t/>
        <w:br/>
        <w:t>En la celebración de los 15 años de Cope en Guadalajara también fueron premiados instituciones y personajes de la talla de la Junta de Castilla La Mancha, Caritas Guadalajara o el Excmo. Rvdmo. Monseñor José Sanchez González. En total, fueron once los galardonados en la I Edición de los Premios Cope Guadalajara.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