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Investigadores Visitantes del Instituto de Astrofísica de Canarias nos acercan a la formación del Universo</w:t>
      </w:r>
    </w:p>
    <w:p>
      <w:pPr>
        <w:pStyle w:val="Ttulo2"/>
        <w:rPr>
          <w:color w:val="355269"/>
        </w:rPr>
      </w:pPr>
      <w:r>
        <w:rPr>
          <w:color w:val="355269"/>
        </w:rPr>
        <w:t>Los 4 científicos que han entrado a formar parte del programa de la Fundación Jesús Serra han expuesto en Madrid sus proyectos centrados en la formación de galaxias, los estallidos de formación estelar o los exoplanetas</w:t>
      </w:r>
    </w:p>
    <w:p>
      <w:pPr>
        <w:pStyle w:val="LOnormal"/>
        <w:rPr>
          <w:color w:val="355269"/>
        </w:rPr>
      </w:pPr>
      <w:r>
        <w:rPr>
          <w:color w:val="355269"/>
        </w:rPr>
      </w:r>
    </w:p>
    <w:p>
      <w:pPr>
        <w:pStyle w:val="LOnormal"/>
        <w:jc w:val="left"/>
        <w:rPr/>
      </w:pPr>
      <w:r>
        <w:rPr/>
        <w:t>La Fundación Jesús Serra y el Instituto de Astrofísica de Canarias (IAC) han presentado a los científicos que participarán en el programa Investigadores Visitantes. Durante el acto los investigadores D. Bruce y Dña. Debra Elmegreen, D. Guillermo Tenorio Tagle y D. Tsevi Mazeh, han dado a conocer los principales puntos en los que se basarán los proyectos en los que van a trabajar durante su estancia en el IAC.</w:t>
        <w:br/>
        <w:t/>
        <w:br/>
        <w:t>El programa Investigadores Visitantes desde sus inicios ha contado con la participación de diversos investigadores de prestigio internacional. Cada edición ha acogido durante meses a científicos que han desarrollan proyectos en diferentes organismos científicos españoles. Para la edición de 2014 uno de estos organismos ha sido el Instituto de Astrofísica de Canarias (IAC), que contará con la presencia de investigadores de la talla de D. Bruce y Dña. Debra Elmegreen, D. Guillermo Tenorio Tagle o D. Tsevi Mazeh. Durante su estancia en el IAC cada astrónomo desarrollará un proyecto en común con científicos del Instituto de Astrofísica de Canarias. En el caso de D. Bruce y Dña. Debra Elmegreen (IBM Watson Research Center, Estados Unidos), trabajarán en la explicación de la Formación de galaxias, el físico D. Guillermo Tenorio (Instituto Nacional de Astrofísica, Óptica y Electrónica, INAOE, México) estudiará los Estallidos de formación estelar y, por su parte, el astrónomo D. Tsevi Mazeh (Universidad de Tel Aviv, Israel) analizará los Exoplanetas.</w:t>
        <w:br/>
        <w:t/>
        <w:br/>
        <w:t>El acto de presentación ha comenzado con las palabras del Director del Instituto de Astrofísica de Canarias, D. Rafael Rebolo que ha querido agradecer las facilidades ofrecidas por la Fundación Jesús Serra y la participación de cada uno de los Investigadores Visitantes quiero agradecer a la Fundación Jesús Serra el apoyo que de forma tan decidida ha mostrado hacia la investigación financiando este Programa de Investigadores Visitantes, el cual permitirá generar con nuestros investigadores nuevas ideas para las investigaciones futuras del IAC. Por su parte D. Federico Halpern, presidente de la Fundación Jesús Serra, ha remarcado la importancia de las colaboraciones en beneficio del avance científico: queremos agradecer la colaboración de cada una de las instituciones que han participado en este programa, entre ellos el Instituto de Astrofísica de Canarias y a los científicos que participan en este programa, que hacen realidad proyectos tan interesantes como los mostrados en el día de hoy y que nos ofrecen nuevas ideas de la formación de las galaxias y del Universo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