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https://static.comunicae.com/photos/notas/1096374/1412773631_MH_BaseInvertFixture_01_th250.JPG</w:t></w:r></w:hyperlink></w:p><w:p><w:pPr><w:pStyle w:val="Ttulo1"/><w:spacing w:lineRule="auto" w:line="240" w:before="280" w:after="280"/><w:rPr><w:sz w:val="44"/><w:szCs w:val="44"/></w:rPr></w:pPr><w:r><w:rPr><w:sz w:val="44"/><w:szCs w:val="44"/></w:rPr><w:t>RDM analiza las cosas para evitar al comprar muebles industrials</w:t></w:r></w:p><w:p><w:pPr><w:pStyle w:val="Ttulo2"/><w:rPr><w:color w:val="355269"/></w:rPr></w:pPr><w:r><w:rPr><w:color w:val="355269"/></w:rPr><w:t>Respetado fabricante de industriales y mobiliario del laboratorio revela los errores comunes que suelen cometer los compradores muebles.</w:t></w:r></w:p><w:p><w:pPr><w:pStyle w:val="LOnormal"/><w:rPr><w:color w:val="355269"/></w:rPr></w:pPr><w:r><w:rPr><w:color w:val="355269"/></w:rPr></w:r></w:p><w:p><w:pPr><w:pStyle w:val="LOnormal"/><w:jc w:val="left"/><w:rPr></w:rPr></w:pPr><w:r><w:rPr></w:rPr><w:t>California - RDM Productos Industriales, Inc. , unatienda de mueblesque ofrece diferentes tipos de muebles para diversas necesidades, se ha hecho con una lista de las cosas que hay que evitar al invertir en mobiliario.</w:t><w:br/><w:t></w:t><w:br/><w:t>Según la compañía, los compradores demuebles industrialesdeben tener siempre presente que este tipo de soporte es hecho para llevar durabilidad a la imagen. Tal como es, nunca se los debe asentarse en piezas que no tienen las características necesarias o cualidades.</w:t><w:br/><w:t></w:t><w:br/><w:t>Aquí está la lista de don&39;ts industrial de muebles tiendas de RDM:</w:t><w:br/><w:t></w:t><w:br/><w:t>Realizar una compra basada sólo en apariencia:</w:t><w:br/><w:t></w:t><w:br/><w:t>Según RDM, buscandomuebles de estilo industrialno es suficiente.</w:t><w:br/><w:t></w:t><w:br/><w:t>Con el fin de aprovechar las ventajas, uno no debe sólo mirar por estética, pero durabilidad y características. En consecuencia, esto puede ayudar a asegurar que una sola pieza de mobiliario industrial es tan completo y utilizable como debe ser.</w:t><w:br/><w:t></w:t><w:br/><w:t>RDM añadió que las personas pueden optar por invertir enmuebles moderno industrial, con el fin de obtener imagen y eficiencia. Estos muebles tipos se dice que se han diseñado específicamente para ayudar a los usuarios maximizar los beneficios de muebles industriales, lo que significa que puede ser una muy buena inversión.</w:t><w:br/><w:t></w:t><w:br/><w:t>Precio Pensamiento es más importante que la calidad:</w:t><w:br/><w:t></w:t><w:br/><w:t>Aunque el precio es siempre importante, no debe ser la única consideración para invertir en un mobiliario, dice RDM</w:t><w:br/><w:t></w:t><w:br/><w:t>El fabricante de muebles explicó que la gente debería invertir en piezas que realmente aportan valor. Por lo tanto, en lugar de optar por barato, de baja calidad con mesas y sillas-, sería mejor gastar en industriales de alta calidadmueblesque han sido diseñados para durar más tiempo. Además, estos muebles no requieren mucho mantenimiento y reparaciones, lo que significa ahorros adicionales para los usuarios.</w:t><w:br/><w:t></w:t><w:br/><w:t>No Elegir el Fabricante:</w:t><w:br/><w:t></w:t><w:br/><w:t>Otro error común que cometen los compradores es escoger un fabricante de muebles.</w:t><w:br/><w:t></w:t><w:br/><w:t>Según RDM, es importante para los usuarios y potenciales compradores para elegir sabiamente sus fabricantes.</w:t><w:br/><w:t></w:t><w:br/><w:t>En la medida de lo posible, la gente sólo debe optar por las empresas que han estado en la industria desde hace bastante tiempo, ya que lo más probable es saber qué hacer. Por otra parte, los compradores deben ocuparse únicamente de los fabricantes de muebles que cuentan con los conocimientos, la experiencia y la reputación, a fin de evitar complicaciones y problemas adversos.</w:t><w:br/><w:t></w:t><w:br/><w:t>RDM sobre productos industriales, Inc.</w:t><w:br/><w:t></w:t><w:br/><w:t>RDM es un laboratoriofabricante de muebles e industrial, sirviendo a clientes de todo el mundo, desde hace casi 38 años.</w:t><w:br/><w:t></w:t><w:br/><w:t>La empresa posee una amplia gama de piezas de mobiliario, con diferentes diseños y especificaciones. También ofrecen muebles personalizados, especialmente para los usuarios que tienen necesidades especiales.</w:t><w:br/><w:t></w:t><w:br/><w:t>Para saber más acerca de la compañía y lo que tienen para ofrecer, las partes interesadas pueden visitar o llamarhttp://www.rdm-ind.com/877-777-9130.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95035, California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