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https://static.comunicae.com/photos/notas/1092333/1409821604_ofrendavirgendelavega2014a_1_original.jpg</w:t>
        </w:r>
      </w:hyperlink>
    </w:p>
    <w:p>
      <w:pPr>
        <w:pStyle w:val="Ttulo1"/>
        <w:spacing w:lineRule="auto" w:line="240" w:before="280" w:after="280"/>
        <w:rPr>
          <w:sz w:val="44"/>
          <w:szCs w:val="44"/>
        </w:rPr>
      </w:pPr>
      <w:r>
        <w:rPr>
          <w:sz w:val="44"/>
          <w:szCs w:val="44"/>
        </w:rPr>
        <w:t>El Centro Sociosanitario Viamed Los Jazmines celebra las fiestas de Haro</w:t>
      </w:r>
    </w:p>
    <w:p>
      <w:pPr>
        <w:pStyle w:val="Ttulo2"/>
        <w:rPr>
          <w:color w:val="355269"/>
        </w:rPr>
      </w:pPr>
      <w:r>
        <w:rPr>
          <w:color w:val="355269"/>
        </w:rPr>
        <w:t>Los residentes del Centro Sociosanitario Viamed Los Jazmines celebran las fiestas de Haro</w:t>
      </w:r>
    </w:p>
    <w:p>
      <w:pPr>
        <w:pStyle w:val="LOnormal"/>
        <w:rPr>
          <w:color w:val="355269"/>
        </w:rPr>
      </w:pPr>
      <w:r>
        <w:rPr>
          <w:color w:val="355269"/>
        </w:rPr>
      </w:r>
    </w:p>
    <w:p>
      <w:pPr>
        <w:pStyle w:val="LOnormal"/>
        <w:jc w:val="left"/>
        <w:rPr/>
      </w:pPr>
      <w:r>
        <w:rPr/>
        <w:t/>
        <w:br/>
        <w:t/>
        <w:br/>
        <w:t>Haro (La Rioja), 4 de septiembre de 2014.- Un año más, Haro se prepara para celebrar sus fiestas en honor a su patrona, la Virgen de la Vega, el día 8 de septiembre.</w:t>
        <w:br/>
        <w:t/>
        <w:br/>
        <w:t>Por este motivo, el departamento de terapia ocupacional del Centro Residencial Viamed Los Jazmines ha organizado diversos actos, tanto en el Centro como en la ciudad, con los que los residentes podrán participar y vivir intensamente los días festivos.</w:t>
        <w:br/>
        <w:t/>
        <w:br/>
        <w:t>El programa festivo incluye actuaciones musicales, actos religiosos como la ofrenda floral a la Virgen de la Vega, cine y la celebración, de una de la tradiciones más bonitas y antiguas de las fiestas de Haro como es la jira, merienda campestre que los residentes disfrutarán en los jardines del Centro Residencial.</w:t>
        <w:br/>
        <w:t/>
        <w:br/>
        <w:t>PROGRAMA</w:t>
        <w:br/>
        <w:t/>
        <w:br/>
        <w:t>Viernes 5 de septiembre</w:t>
        <w:br/>
        <w:t/>
        <w:br/>
        <w:t>17.00 horas. Cine. Todos al suelo de Andrés pajares y Fernando Esteso.</w:t>
        <w:br/>
        <w:t/>
        <w:br/>
        <w:t>Sábado 6 de septiembre</w:t>
        <w:br/>
        <w:t/>
        <w:br/>
        <w:t>17.00 horas. Concierto Miguel Vera con canciones tradicionales</w:t>
        <w:br/>
        <w:t/>
        <w:br/>
        <w:t>Domingo 7 de septiembre</w:t>
        <w:br/>
        <w:t/>
        <w:br/>
        <w:t>12.00 horas. Actuación del grupo Ochote el humo</w:t>
        <w:br/>
        <w:t/>
        <w:br/>
        <w:t>Lunes 8 de septiembre</w:t>
        <w:br/>
        <w:t/>
        <w:br/>
        <w:t>10.15 horas. Salida a la ofrenda floral a Nuestra Señora la Virgen de la Vega</w:t>
        <w:br/>
        <w:t/>
        <w:br/>
        <w:t>Martes 9 de septiembre</w:t>
        <w:br/>
        <w:t/>
        <w:br/>
        <w:t>16.30 horas Celebración de la JIRA, merienda campestre en los jardines del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Haro,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