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https://static.comunicae.com/photos/notas/1092020/1409563314_cartel_web.png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III edición de ExpobodaRioja cambia de escenario    </w:t>
      </w:r>
    </w:p>
    <w:p>
      <w:pPr>
        <w:pStyle w:val="Ttulo2"/>
        <w:rPr>
          <w:color w:val="355269"/>
        </w:rPr>
      </w:pPr>
      <w:r>
        <w:rPr>
          <w:color w:val="355269"/>
        </w:rPr>
        <w:t>El mayor escaparate nupcial de la región, se celebrará en el El Pantano, en la Grajera,  entre el 17 y el  19 de octubre  de 2014.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 mes y medio de su celebración, el 70% de los expositores de ediciones anteriores ya han confirmado su presencia en el certamen.</w:t>
        <w:br/>
        <w:t/>
        <w:br/>
        <w:t>Se dispondrán autobuses gratuitos directos desde El Espolón a La Grajera para todos los que deseen visitar la feria durante los tres días de celebración.</w:t>
        <w:br/>
        <w:t/>
        <w:br/>
        <w:t>Logroño celebra la tercera edición de Expoboda Rioja durante los días 17, 18 y 19 de octubre en El Pantano, en la Grajera, con todas las novedades y tendencias de la temporada en materia nupcial.</w:t>
        <w:br/>
        <w:t/>
        <w:br/>
        <w:t>Esta nueva edición de Expo Boda Rioja, contará con desfiles de moda nupcial, conciertos y exhibiciones en directo; además de un gran número de presentaciones de hoteles y restaurantes, agencias de viajes, fotógrafos, tiendas de complementos o empresas de alquileres de coches de lujo para que no falte ni un detalle para el enlace matrimonial. A este programa, hay que sumarle los concursos con los que un año más se sorprenderá a los asistentes.</w:t>
        <w:br/>
        <w:t/>
        <w:br/>
        <w:t>El horario de Expoboda Rioja será el viernes 17 de octubre, de 16,00 a 21,00 horas, y el sábado 18 y el domingo 19, de 11,30 a 21,00 horas. Como en ediciones anteriores, la entrada será gratuita. Si alguna empresa está interesada en participar puede todavía registrarse en reservas@expobodarioja.com</w:t>
        <w:br/>
        <w:t/>
        <w:br/>
        <w:t>Más información en: www.expobodarioja.com.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Logroño.- La Rioja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2014-09-01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