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Si eres deportista o buscas articulos deportivos, esta tienda te interesa: Deporteypescaonline.es</w:t>
      </w:r>
    </w:p>
    <w:p>
      <w:pPr>
        <w:pStyle w:val="Ttulo2"/>
        <w:rPr>
          <w:color w:val="355269"/>
        </w:rPr>
      </w:pPr>
      <w:r>
        <w:rPr>
          <w:color w:val="355269"/>
        </w:rPr>
        <w:t>Amplio stock de artículos deportivos a precios increíbles!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http://www.deporteypescaonline.es, es una tienda en linea especializada en la venta de toda clase productos de buena calidad donde podrás encontrar gran diversidad de artículos de airsoft, aventura, y articulos para las diferentes modalidades deportivas como: pesca, artes marciales, triatlon, apnea y submanirismo, volleyball, beisbol y softball, danza, juegos de salón, boxeo, pádel, fitness y musculación, hockey y patinaje, montañismo y alpinismo, ciclismo, nutricióny electronica deportiva. Productos de gran calidad y 100% originales.</w:t>
        <w:br/>
        <w:t/>
        <w:br/>
        <w:t>Es una web que cuenta con la nueva aplicación de ServicioDropshipping, en donde podrá deleitarse con nuestra mejor tienda, Versión iCommers 0.13, con acceso a nuestro catalogo de productos con más de 165.000 artículos, con aplicación de márgenes y precios de referencia, gestión de pedidos y envio de todos los productos a su cliente final. Donde su única preocupación es Vender.</w:t>
        <w:br/>
        <w:t/>
        <w:br/>
        <w:t>En nuestra tienda disponemos de un catalogo de mas de 1000 artículos, ordenados en un menu muy claro y despejado, pensado para que la experiencia a la hora de hacer compras on line sea facil y de total agrado para todos nuestros clientes.</w:t>
        <w:br/>
        <w:t/>
        <w:br/>
        <w:t>Cada artículo de nuestra tienda tiene su ficha técnica donde se indica si esta en stock o en oferta; y por supuesto una descripción detallada del artículo.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valencia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2014-08-26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