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https://static.comunicae.com/photos/notas/1091035/1408437669_Ortopedia_Mimas_estrena_nueva_web.jpg</w:t>
        </w:r>
      </w:hyperlink>
    </w:p>
    <w:p>
      <w:pPr>
        <w:pStyle w:val="Ttulo1"/>
        <w:spacing w:lineRule="auto" w:line="240" w:before="280" w:after="280"/>
        <w:rPr>
          <w:sz w:val="44"/>
          <w:szCs w:val="44"/>
        </w:rPr>
      </w:pPr>
      <w:r>
        <w:rPr>
          <w:sz w:val="44"/>
          <w:szCs w:val="44"/>
        </w:rPr>
        <w:t>Ortopedia Mimas estrena nueva web</w:t>
      </w:r>
    </w:p>
    <w:p>
      <w:pPr>
        <w:pStyle w:val="Ttulo2"/>
        <w:rPr>
          <w:color w:val="355269"/>
        </w:rPr>
      </w:pPr>
      <w:r>
        <w:rPr>
          <w:color w:val="355269"/>
        </w:rPr>
        <w:t>Ortopedia Mimas sigue trabajando para mejorar, estrenamos nueva web para que la experiencia de compra en nuestra ortopedia online sea más cómoda.</w:t>
      </w:r>
    </w:p>
    <w:p>
      <w:pPr>
        <w:pStyle w:val="LOnormal"/>
        <w:rPr>
          <w:color w:val="355269"/>
        </w:rPr>
      </w:pPr>
      <w:r>
        <w:rPr>
          <w:color w:val="355269"/>
        </w:rPr>
      </w:r>
    </w:p>
    <w:p>
      <w:pPr>
        <w:pStyle w:val="LOnormal"/>
        <w:jc w:val="left"/>
        <w:rPr/>
      </w:pPr>
      <w:r>
        <w:rPr/>
        <w:t/>
        <w:br/>
        <w:t/>
        <w:br/>
        <w:t>La nueva web de Ortopedia Mimas ha sido totalmente rediseñada, renovando su imagen por completo. Hemos apostado por un diseño mucho más atractivo, funcional, intuitivo y accesible. Además hemos implantado e introducido las últimas tecnologías para que nuestra web se adapte a todos los dispositivos, así se podrá disfrutar de la experiencia de comprar en una Tablet o Smartphone desde cualquier lugar, manteniendo los mismos estándares de accesibilidad y adaptabilidad para los buscadores.</w:t>
        <w:br/>
        <w:t/>
        <w:br/>
        <w:t>Encontraréis que navegar por nuestra ortopedia online es más sencillo y que los contenidos han sido ampliados y actualizado, siendo nuestro compromiso mantenerla actualizada y estar al día en todas las novedades que se lancen en el mundo de las ayudas técnicas de ortopedia.</w:t>
        <w:br/>
        <w:t/>
        <w:br/>
        <w:t>Hemos incorporado a la web nuestro blog, en él encontraréis un espacio con información, ideas, presentación de nuevos productos todo ello relacionado con las ayudas técnicas de ortopedia y la salud. Estamos abiertos a publicar artículos sobre temas que os interesen, así que no dudéis en pedirnos lo que queréis ver en nuestro blog.</w:t>
        <w:br/>
        <w:t/>
        <w:br/>
        <w:t>Otra novedad que podréis encontrar en www.ortopediamimas.com es la plataforma independiente Trustivity, que nos permite recoger y mostrar las valoraciones de nuestros clientes. Creemos que será una gran ayuda para todos vosotros, antes de hacer vuestro pedido podéis consultar los comentarios que otros clientes han escrito sobre ellos. Y si todavía no os atrevéis a comprar por internet este tipo de productos, al ver las valoraciones y los comentarios de quienes ya son clientes nuestros, veréis que no hay ningún problema con Ortopedia Mimas.</w:t>
        <w:br/>
        <w:t/>
        <w:br/>
        <w:t>Siguiendo con el tema de la seguridad, Ortopedia Mimas está adherida a Confianza Online desde 2.012, siendo una de las primeras ortopedias online que lo consiguieron, lo que os garantiza que hemos sido auditados para asegurar vuestras compras.</w:t>
        <w:br/>
        <w:t/>
        <w:br/>
        <w:t>En Ortopedia Mimas queremos estar en contacto con nuestros clientes y amigos, por eso estamos presentes en las principales redes sociales, Facebook, Twiiter y Google, así que no dudéis en seguirnos a través de estas redes, ya que estaréis al día de todas nuestras novedades, noticias, sorteos, aunque también es un sitio para compartir experiencias y por supuesto, divertirnos. </w:t>
        <w:br/>
        <w:t/>
        <w:br/>
        <w:t>También puedes ponerte en contacto con nosotros en nuestro chat en directo, en cualquier momento de vuestra visita a nuestra web, podéis hacernos cualquier consulta sobre los artículos, pedidos, os contestaremos al instante.</w:t>
        <w:br/>
        <w:t/>
        <w:br/>
        <w:t>El que hayamos mejorado nuestra web no significa que no podáis contactar con nosotros por medios más pasados de moda como son el teléfono y los correos electrónicos. Estaremos encantados de atenderos y si queréis hacernos una visita, mejor que mejor. Nuestra tienda está en Lebrija, así que si os apetece y os pilla cerca, podemos conocernos. Nuestro equipo está a vuestra disposición para ofreceros toda la experiencia que hemos adquirido desde que empezamos en 2.008 en Grupo Mimas.</w:t>
        <w:br/>
        <w:t/>
        <w:br/>
        <w:t>No nos queda más que invitaros a conocer nuestra nueva web, a que seáis usuarios activos en la misma y en nuestras redes sociales y si tenéis alguna sugerencia que hacernos, la estudiaremos e intentaremos satisfaceros.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41740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