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https://static.comunicae.com/photos/notas/1086176/1404140696_slides2.jpg</w:t></w:r></w:hyperlink></w:p><w:p><w:pPr><w:pStyle w:val="Ttulo1"/><w:spacing w:lineRule="auto" w:line="240" w:before="280" w:after="280"/><w:rPr><w:sz w:val="44"/><w:szCs w:val="44"/></w:rPr></w:pPr><w:r><w:rPr><w:sz w:val="44"/><w:szCs w:val="44"/></w:rPr><w:t>¡PESCA TURISMO arranca la temporada!</w:t></w:r></w:p><w:p><w:pPr><w:pStyle w:val="Ttulo2"/><w:rPr><w:color w:val="355269"/></w:rPr></w:pPr><w:r><w:rPr><w:color w:val="355269"/></w:rPr><w:t>VIVE UNA EXPERIENCIA ÚNICA EN EL MAR Y CONOCE EL MUNDO PESQUERO.
Arranca una nueva temporada de PESCA TURISME CAMBRILS, con nuevas actividades y una amplia oferta de ocio que acercará el mar a los turistas y les permitirá conocer de primera mano cómo el el día a día de la actividad pesquera en esta localidad de la Costa Dorada.
</w:t></w:r></w:p><w:p><w:pPr><w:pStyle w:val="LOnormal"/><w:rPr><w:color w:val="355269"/></w:rPr></w:pPr><w:r><w:rPr><w:color w:val="355269"/></w:rPr></w:r></w:p><w:p><w:pPr><w:pStyle w:val="LOnormal"/><w:jc w:val="left"/><w:rPr></w:rPr></w:pPr><w:r><w:rPr></w:rPr><w:t>Este año, con 3 excursiones, desde 55€ hasta 154€, PESCA TURISMO, TURISMO PESQUERO Y PESCA ARTESANAL, con opción de excursión y también excursión  comida.</w:t><w:br/><w:t></w:t><w:br/><w:t>Después de ser pioneros el pasado año siendo la primera empresa de España que ofrecía estas actividades a turistas, este año PESCA TURISME CAMBRILS da un paso más y amplia la oferta con actividades turísticas enfocadas a la pesca artesanal. Siendo la oferta actual la siguiente:</w:t><w:br/><w:t></w:t><w:br/><w:t>EXCURSIÓN DE PESCA TURISMO</w:t><w:br/><w:t></w:t><w:br/><w:t>EXCURSIÓN TURISMO PESQUERO (PESCA ARTESANAL).</w:t><w:br/><w:t></w:t><w:br/><w:t>EXCURSIÓN TURISMO PESQUERO (PESCA ARTESANAL)  COMIDA</w:t><w:br/><w:t></w:t><w:br/><w:t>EXCURSIÓN TURISMO PESQUERO (ARRASTRE)</w:t><w:br/><w:t></w:t><w:br/><w:t>EXCURSIÓN TURISMO PESQUERO (ARRASTRE)  COMIDA</w:t><w:br/><w:t></w:t><w:br/><w:t>Se trata de una magnífica ocasión para acercar la pesca a la población y turistas, y dar a conocer un oficio rico de experiencias y saberes inmateriales transmitidos de generación en generación. Todo trasladando al usuario una visión evolutiva de la pesca: de dónde venimos, dónde estamos hoy en día y hacia dónde deseamos ir; ya sea en el marco tecnológico, social, biológico y lo relativo a la comercialización.</w:t><w:br/><w:t></w:t><w:br/><w:t>¿Qué es el Pesca-turismo?</w:t><w:br/><w:t></w:t><w:br/><w:t>El Pesca-turismo consiste en embarcar a bordo de la barca de arrastre P.BOMBA a personas interesadas en compartir y vivir en directo una jornada pesquera profesional: desde que se sale de puerto por la mañana hasta que se llega por la tarde. A lo largo de la jornada se programan una serie de actividades para hacer más amena y provechosa la experiencia.</w:t><w:br/><w:t></w:t><w:br/><w:t>El objetivo es hacer vivir a los usuarios el día a día de los pescadores: sentir las sensaciones que hacen de la pesca una profesión dura ya la vez apasionante, saborear un rancho marinero en compañía de la tripulación y vivir en primera persona el proceso de pesca en completo navegación, calada y levantada de la red, finalizando con la elección y desembarque de las capturas.</w:t><w:br/><w:t></w:t><w:br/><w:t>Sin embargo el Pesca-turismo permitirá trasladar a los usuarios una visión holística del proceso mediante el cual el pescador transforma unas especies pesqueras en estado salvaje en capital; tanto desde el punto de vista tecnológico, económico y biológico.</w:t><w:br/><w:t></w:t><w:br/><w:t>¿A qué público va dirigido?</w:t><w:br/><w:t></w:t><w:br/><w:t>Actividad dirigida a personas con espíritu aventurero y con ganas de disfrutar de un día en el mar. Los usuarios deberán tener la edad mínima de 7 años, y los menores de edad deberán ir acompañados de un adulto que se haga responsable. Previsión de embarcar un máximo 4 personas al día. Idiomas contemplados: catalán, castellano, inglés, francés y ruso.</w:t><w:br/><w:t></w:t><w:br/><w:t>1 La actividad del Pesca-turismo se presenta el 16 de abril, no se iniciará hasta el uno de julio, siempre y cuando se tengan las certificaciones correspondientes.</w:t><w:br/><w:t></w:t><w:br/><w:t>Cuando y donde se puede realizar?</w:t><w:br/><w:t></w:t><w:br/><w:t>De lunes a viernes, a partir del mes de julio y hasta el mes de septiembre. Embarque y desembarque desde el Puerto Pesquero de Cambrils en la embarcación de pesca de arrastre P.BOMBA. Salida a las 06:15 y llegada a puerto a las 17:00 h.</w:t><w:br/><w:t></w:t><w:br/><w:t>¿Qué es el Turismo pesquero?</w:t><w:br/><w:t></w:t><w:br/><w:t>El Turismo pesquero consiste en conocer la jornada pesquera de una barca de arrastre y también la opción de pesca artesanal, con todas las comodidades y confort que representa hacerlo a bordo de una segunda embarcación habilitada para el transporte de pasajeros: la PARAGUAY y la Nabucodonosor. Las que llevará a los usuarios a observar la levantada de la red de la barca P.BOMBA en el caso del arrastre y la pesca de trasmallo y nasas para la pesca artesanal. A lo largo de la jornada se programan una serie de actividades complementarias para lograr una visión global del mundo de la pesca: visita guiada en la que se contemplarán explicaciones sobre qué es la Cofradía de pescadores, quienes son las remendadoras y su relevante tarea en el día a día de la pesca.</w:t><w:br/><w:t></w:t><w:br/><w:t>A la hora de comer, para las opciones con comida incluida, el espacio gastronómico L&39;Indret de Cambrils ofrece la oportunidad de degustar un rancho marinero hecho a partir de las capturas de la propia barca de pesca. Por la tarde, cuando la P.BOMBA vuelve a puerto, los usuarios podrán observar la elección, conservación y desembarque de las capturas. Seguidamente, podrán visitar las zonas más accesibles y representativas de la embarcación: la cubierta, el puente y la cocina.</w:t><w:br/><w:t></w:t><w:br/><w:t>La finalidad de la actividad es hacer vivir al usuario, aprender y experimentar de la manera más cercana, real y cómodo como es el día a día en una embarcación pesquera. Todo proporcionando una idea global del proceso, tareas, tecnología y sobre todo de las personas y sus conocimientos que hacen posible tener a disposición de los ciudadanos unos productos gastronómicos de excelente calidad.</w:t><w:br/><w:t></w:t><w:br/><w:t>¿A qué público va dirigido?</w:t><w:br/><w:t></w:t><w:br/><w:t>Actividades orientadas y adaptadas a un amplio público de todas las edades: familias, asociaciones, grupos, escuelas. Una experiencia muy recomendable como primer contacto con el mundo marinero. Capacidad para embarcar a 10 y 25 personas máximo a las embarcaciones Nabucodonosor y PARAGUAY, respectivamente.</w:t><w:br/><w:t></w:t><w:br/><w:t>Idiomas contemplados: catalán, castellano, inglés, francés y ruso.</w:t><w:br/><w:t></w:t><w:br/><w:t>Cuando y donde se puede realizar?</w:t><w:br/><w:t></w:t><w:br/><w:t>De lunes a viernes todo el año, excepto mayo y junio por veda biológica. Embarque y desembarque desde el Club Náutico de Cambrils en la embarcación PARAGUAY y / o Nabucodonosor. Embarcar a las 08:00 y llegada a las 11:30 h. De las 11:30 a las 13:00 h, visita guiada. Rancho marinero a partir de las 13:00 h. De 16:00 a 17:00 h llegada de la embarcación de pesca, desembarque capturas y visita de la embarcación P.BOMBA. Se contempla ofrecer salidas y actividades personalizadas. Así como optar por realizar el programa completo de actividades o bien una programación reducida.</w:t><w:br/><w:t></w:t><w:br/><w:t>Actividades a partir de 55 €. Puede ampliar la información en: www.pescaturismecambrils.com info@pescaturismecambrils.com</w:t><w:br/><w:t></w:t><w:br/><w:t>635 832 064 - 977 791 828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Cambrils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2014-07-01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