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https://static.comunicae.com/photos/notas/1082068/1401710060_RDM_Logo_BluCircPlastic_ani.gif</w:t>
        </w:r>
      </w:hyperlink>
    </w:p>
    <w:p>
      <w:pPr>
        <w:pStyle w:val="Ttulo1"/>
        <w:spacing w:lineRule="auto" w:line="240" w:before="280" w:after="280"/>
        <w:rPr>
          <w:sz w:val="44"/>
          <w:szCs w:val="44"/>
        </w:rPr>
      </w:pPr>
      <w:r>
        <w:rPr>
          <w:sz w:val="44"/>
          <w:szCs w:val="44"/>
        </w:rPr>
        <w:t>RDM Enumera los beneficios de Modern Furniture Industrial</w:t>
      </w:r>
    </w:p>
    <w:p>
      <w:pPr>
        <w:pStyle w:val="Ttulo2"/>
        <w:rPr>
          <w:color w:val="355269"/>
        </w:rPr>
      </w:pPr>
      <w:r>
        <w:rPr>
          <w:color w:val="355269"/>
        </w:rPr>
        <w:t>Respetado Bueno-fabricante de mobiliario industrial se discuten las principales ventajas de sus últimos diseños de muebles industriales.</w:t>
      </w:r>
    </w:p>
    <w:p>
      <w:pPr>
        <w:pStyle w:val="LOnormal"/>
        <w:rPr>
          <w:color w:val="355269"/>
        </w:rPr>
      </w:pPr>
      <w:r>
        <w:rPr>
          <w:color w:val="355269"/>
        </w:rPr>
      </w:r>
    </w:p>
    <w:p>
      <w:pPr>
        <w:pStyle w:val="LOnormal"/>
        <w:jc w:val="left"/>
        <w:rPr/>
      </w:pPr>
      <w:r>
        <w:rPr/>
        <w:t>Respetado Bueno-fabricante de mobiliario industrial se discuten las principales ventajas de sus últimos diseños de muebles industriales.</w:t>
        <w:br/>
        <w:t/>
        <w:br/>
        <w:t>CA  sede en milpitas fabricante industrial de muebles, de rdm productos industriales inc, ha explicado cómo la última terna de muebles de diseño industrial puede aportar una mayor eficiencia para los usuarios.</w:t>
        <w:br/>
        <w:t/>
        <w:br/>
        <w:t>Según la empresa, que por cierto, también está entre los proveedores industriales superior de los muebles en su área  estas nuevas piezas de muebles industriales están listos para traer a los usuarios mayor usabilidad, durabilidad y estética combinada.</w:t>
        <w:br/>
        <w:t/>
        <w:br/>
        <w:t>RDM explicó que estas nuevas piezas de mobiliario moderno industriales fueron diseñados con características que les permiten mantenerse al día con los requisitos del usuario. Por lo tanto, si los usuarios están buscando una nueva tabla para el lugar de trabajo, gabinetes durables para el almacenaje u otros pedazos de muebles  usando estos nuevos diseños puede ser una buena idea.</w:t>
        <w:br/>
        <w:t/>
        <w:br/>
        <w:t>Heavy Duty Industrial Muebles Piezas</w:t>
        <w:br/>
        <w:t/>
        <w:br/>
        <w:t>El estimado industrial de muebles fabricante explicó que aunque la mayoría de sus nuevas piezas industriales tienen más estético diseños, no significa que su durabilidad y uso han sido sacrificados.</w:t>
        <w:br/>
        <w:t/>
        <w:br/>
        <w:t>RDM explicó que con el uso de la tecnología, han sido capaces de mantener la durabilidad y fiabilidad de sus muebles. En resumen: los usuarios pueden esperar obtener servicio elegante y pesado piezas de mobiliario industrial, todo al mismo tiempo.</w:t>
        <w:br/>
        <w:t/>
        <w:br/>
        <w:t>En caso de que los usuarios tienen un estilo específico o uso en mente, también pueden solicitar para diseños personalizados, con el fin de atender a sus necesidades especiales. Lo mismo se puede aplicar cuando se trata de muebles de laboratorio piezas, en el que hay ciertos requisitos y normas que se deben cumplir.</w:t>
        <w:br/>
        <w:t/>
        <w:br/>
        <w:t>Una palabra de precaución aunque: RDM recuerda a las personas que con el fin de acogerse a los beneficios de estos diseños de muebles industriales modernos, deben tener cuidadosos en la elección de los fabricantes de muebles para tratar.</w:t>
        <w:br/>
        <w:t/>
        <w:br/>
        <w:t>Tanto como sea posible, la gente sólo debe lidiar con fabricantes de renombre y experiencia. En consecuencia, esto puede ayudar a garantizar la seguridad y la fiabilidad de sus inversiones en muebles y puede asimismo mantener las cosas económicas también.</w:t>
        <w:br/>
        <w:t/>
        <w:br/>
        <w:t>Acerca de RDM Productos Industriales, Inc</w:t>
        <w:br/>
        <w:t/>
        <w:br/>
        <w:t>RDM es un fabricante de muebles industriales líder y de confianza, con más de 37 años de experiencia en el campo.</w:t>
        <w:br/>
        <w:t/>
        <w:br/>
        <w:t>La compañía es conocida por proporcionar una amplia gama de piezas de muebles industriales y de laboratorio que vienen en diferentes diseños y estilos  y muchas otras características.</w:t>
        <w:br/>
        <w:t/>
        <w:br/>
        <w:t>RDM destaca por su credo que sus clientes merecen tener el máximo provecho de sus inversiones en muebles. Esta es una tradición que ellos han estado siguiendo en sus décadas de servicio  y que pretenden proporcionar a todos aquellos que necesitan su ayuda.</w:t>
        <w:br/>
        <w:t/>
        <w:br/>
        <w:t>Para saber más sobre la compañía y lo que tiene que ofrecer, los interesados pueden visitar su sitio web en http://www.rdm-ind.com/ o llame al 877 777 9130 para obtener más información.</w:t>
        <w:br/>
        <w:t/>
        <w:br/>
        <w:t>contacto:</w:t>
        <w:br/>
        <w:t/>
        <w:br/>
        <w:t>RDM Industrial Products, Inc.</w:t>
        <w:br/>
        <w:t/>
        <w:br/>
        <w:t>1652 Watson Court</w:t>
        <w:br/>
        <w:t/>
        <w:br/>
        <w:t>Milpitas, California 95035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Milpitas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