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https://static.comunicae.com/photos/notas/1078694/1399474769_CAMPUS_MUSEU_EGIPCI.JPG</w:t>
        </w:r>
      </w:hyperlink>
    </w:p>
    <w:p>
      <w:pPr>
        <w:pStyle w:val="Ttulo1"/>
        <w:spacing w:lineRule="auto" w:line="240" w:before="280" w:after="280"/>
        <w:rPr>
          <w:sz w:val="44"/>
          <w:szCs w:val="44"/>
        </w:rPr>
      </w:pPr>
      <w:r>
        <w:rPr>
          <w:sz w:val="44"/>
          <w:szCs w:val="44"/>
        </w:rPr>
        <w:t>Este verano,  Museu Egipci</w:t>
      </w:r>
    </w:p>
    <w:p>
      <w:pPr>
        <w:pStyle w:val="Ttulo2"/>
        <w:rPr>
          <w:color w:val="355269"/>
        </w:rPr>
      </w:pPr>
      <w:r>
        <w:rPr>
          <w:color w:val="355269"/>
        </w:rPr>
        <w:t>El Museu Egipci de Barcelona ofrece diferentes actividades de verano para niños y jóvenes de 5 a 17 años
Excavar un yacimiento, descifrar jeroglíficos, estudiar tesoros y practicar inglés son algunas de las actividades que ofrecen los especialistas del Museu Egipci en sus talleres de verano
</w:t>
      </w:r>
    </w:p>
    <w:p>
      <w:pPr>
        <w:pStyle w:val="LOnormal"/>
        <w:rPr>
          <w:color w:val="355269"/>
        </w:rPr>
      </w:pPr>
      <w:r>
        <w:rPr>
          <w:color w:val="355269"/>
        </w:rPr>
      </w:r>
    </w:p>
    <w:p>
      <w:pPr>
        <w:pStyle w:val="LOnormal"/>
        <w:jc w:val="left"/>
        <w:rPr/>
      </w:pPr>
      <w:r>
        <w:rPr/>
        <w:t>Llega el verano y las vacaciones, las escuelas cierran y el Museu Egipci de Barcelona ofrece una serie de actividades para niños y jóvenes de entre 5 y 17 años. Talleres dentro del mismo museo o en el Campus Arqueológico de Palau-Solità i Plegamans para que los participantes aprendan y disfruten durante las vacaciones escolares.</w:t>
        <w:br/>
        <w:t/>
        <w:br/>
        <w:t>Campus Arqueológico</w:t>
        <w:br/>
        <w:t/>
        <w:br/>
        <w:t>El Museu Egipci de Barcelona ofrece a los niños de entre 9 y 15 años un programa de verano en su Campus Arqueológico. Al aire libre y en plena naturaleza, los participantes se convertirán en verdaderos arqueólogos, excavarán tumbas, encontrarán sarcófagos, momias, inscripciones jeroglíficas y además perfeccionarán su nivel de inglés con divertidas clases con dinámicas, juegos y canciones.</w:t>
        <w:br/>
        <w:t/>
        <w:br/>
        <w:t>De lunes a viernes de 9:15h a 17:30h.</w:t>
        <w:br/>
        <w:t/>
        <w:br/>
        <w:t>Campus Arqueológico de Palau-Solità i Plegamans. Salida desde el Museu Egipci de Barcelona</w:t>
        <w:br/>
        <w:t/>
        <w:br/>
        <w:t>225€ semanales (Transporte e IVA incluidos)</w:t>
        <w:br/>
        <w:t/>
        <w:br/>
        <w:t>Talleres en el Museu Egipci de Barcelona</w:t>
        <w:br/>
        <w:t/>
        <w:br/>
        <w:t>En el Museu Egipci, los más pequeños de 5 a 8 años, conocerán a personajes como la reina Nefertiti, la reina Cleopatra o el faraón Tutankhamon; descubrirán como se construyeron las pirámides, como se hacía una momia o los secretos más escondidos de los faraones.</w:t>
        <w:br/>
        <w:t/>
        <w:br/>
        <w:t>Para los más mayores, de 9 a 12 años, el museo ha preparado una serie de talleres donde se desvelará qué contienen las tumbas egipcias, cómo se descifra la escritura jeroglífica, qué tenían que hacer los antiguos egipcios para ganarse la eternidad y cómo era su vida cotidiana.</w:t>
        <w:br/>
        <w:t/>
        <w:br/>
        <w:t>De 10h a 17h</w:t>
        <w:br/>
        <w:t/>
        <w:br/>
        <w:t>Museu Egipci de Barcelona</w:t>
        <w:br/>
        <w:t/>
        <w:br/>
        <w:t>1 taller: 45€</w:t>
        <w:br/>
        <w:t/>
        <w:br/>
        <w:t>4 talleres: 160€</w:t>
        <w:br/>
        <w:t/>
        <w:br/>
        <w:t>5 talleres: 180€</w:t>
        <w:br/>
        <w:t/>
        <w:br/>
        <w:t>Escritura Jeroglífica</w:t>
        <w:br/>
        <w:t/>
        <w:br/>
        <w:t>Para los jóvenes de 13 a 17 años, el Museu Egipci de Barcelona ofrece un curso introductorio sobre la escritura jeroglífica donde los participantes podrán conocer y poner en práctica los principios básicos de la escritura de los antiguos egipcios de una forma amena y didáctica.</w:t>
        <w:br/>
        <w:t/>
        <w:br/>
        <w:t>Introducción a la escritura jeroglífica I: del 30 de Junio al 4 de Julio</w:t>
        <w:br/>
        <w:t/>
        <w:br/>
        <w:t>Introducción a la escritura jeroglífica II: del 7 al 11 de Julio</w:t>
        <w:br/>
        <w:t/>
        <w:br/>
        <w:t>De 10h a 17h</w:t>
        <w:br/>
        <w:t/>
        <w:br/>
        <w:t>Museu Egipci de Barcelona</w:t>
        <w:br/>
        <w:t/>
        <w:br/>
        <w:t>180€/curso</w:t>
        <w:br/>
        <w:t/>
        <w:br/>
        <w:t>Egipto, tierra de faraones</w:t>
        <w:br/>
        <w:t/>
        <w:br/>
        <w:t>Un curso juvenil para niños de 9 a 13 años que versa sobre la vida cotidiana de los antiguos egipcios: ubicación geográfica, organización social, la alimentación, la escritura, la religión y el arte.</w:t>
        <w:br/>
        <w:t/>
        <w:br/>
        <w:t>Del 1 al 5 de septiembre</w:t>
        <w:br/>
        <w:t/>
        <w:br/>
        <w:t>De 10h a 17h</w:t>
        <w:br/>
        <w:t/>
        <w:br/>
        <w:t>Museu Egipci de Barcelona</w:t>
        <w:br/>
        <w:t/>
        <w:br/>
        <w:t>180€</w:t>
        <w:br/>
        <w:t/>
        <w:br/>
        <w:t>Para más información:</w:t>
        <w:br/>
        <w:t/>
        <w:br/>
        <w:t>SOGUES COMUNICACIÓN</w:t>
        <w:br/>
        <w:t/>
        <w:br/>
        <w:t>T.933682481</w:t>
        <w:br/>
        <w:t/>
        <w:br/>
        <w:t>prensa@sogues.com</w:t>
        <w:br/>
        <w:t/>
        <w:br/>
        <w:t>www.sogues.com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2014-05-07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