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https://static.comunicae.com/photos/notas/1077491/1398667890_argui_copy.jpg</w:t>
        </w:r>
      </w:hyperlink>
    </w:p>
    <w:p>
      <w:pPr>
        <w:pStyle w:val="Ttulo1"/>
        <w:spacing w:lineRule="auto" w:line="240" w:before="280" w:after="280"/>
        <w:rPr>
          <w:sz w:val="44"/>
          <w:szCs w:val="44"/>
        </w:rPr>
      </w:pPr>
      <w:r>
        <w:rPr>
          <w:sz w:val="44"/>
          <w:szCs w:val="44"/>
        </w:rPr>
        <w:t>INDUSTRIAS ARGUI, S.A., se convierte en la primera empresa en producir productos de limpieza ecológicos de las Islas Baleares, en colaboración con CEDEC</w:t>
      </w:r>
    </w:p>
    <w:p>
      <w:pPr>
        <w:pStyle w:val="Ttulo2"/>
        <w:rPr>
          <w:color w:val="355269"/>
        </w:rPr>
      </w:pPr>
      <w:r>
        <w:rPr>
          <w:color w:val="355269"/>
        </w:rPr>
        <w:t>INDUSTRIAS ARGUI, S.A. lleva colaborando con la consultora estratégica para empresas CEDEC, S.A. de forma continuada desde abril de 2012. Durante este tiempo se ha trabajado en la definición de su estrategia empresarial, afianzando el relevo generacional, potenciando su política comercial y su organización interna y de control de gestión.</w:t>
      </w:r>
    </w:p>
    <w:p>
      <w:pPr>
        <w:pStyle w:val="LOnormal"/>
        <w:rPr>
          <w:color w:val="355269"/>
        </w:rPr>
      </w:pPr>
      <w:r>
        <w:rPr>
          <w:color w:val="355269"/>
        </w:rPr>
      </w:r>
    </w:p>
    <w:p>
      <w:pPr>
        <w:pStyle w:val="LOnormal"/>
        <w:jc w:val="left"/>
        <w:rPr/>
      </w:pPr>
      <w:r>
        <w:rPr/>
        <w:t>INDUSTRIAS ARGUI, S.A.,empresa fundada en 1983 por Don Guillem Mateu, está especializada en la fabricación y comercialización de productos relacionados con el mundo de la limpieza industrial. Ubicada en Palma de Mallorca, más de 30 años después de su fundación, la empresa continúa con la misma filosofía que le ha reportado tantos éxitos: máxima calidad a precios justos.</w:t>
        <w:br/>
        <w:t/>
        <w:br/>
        <w:t>Como muestra de ese espíritu de innovación,INDUSTRIAS ARGUIha lanzado al mercado 5 nuevos productos amparados por la certificación EU- Ecolabel, convirtiéndose con este lanzamiento en la primera empresa industrial de las Islas Baleares en producir artículos de limpieza industrial totalmente ecológicos.</w:t>
        <w:br/>
        <w:t/>
        <w:br/>
        <w:t>Además, en los últimos dos años y con el objetivo de prolongar sus principios empresariales, enINDUSTRIAS ARGUIse ha producido con éxito el relevo generacional en la dirección de la empresa, pasando a ocupar dicho cargo Dña. Silvia Mateu, hija del fundador de la sociedad.</w:t>
        <w:br/>
        <w:t/>
        <w:br/>
        <w:t>Con estos pasosINDUSTRIAS ARGUIse consolida como un proyecto empresarial sólido y de futuro, y con el lanzamiento de sus nuevos productos ecológicos, abandera las últimas tendencias del mercado.</w:t>
        <w:br/>
        <w:t/>
        <w:br/>
        <w:t>Colaboración con elCentro Europeo de Evolución Económica S.A.,CEDEC</w:t>
        <w:br/>
        <w:t/>
        <w:br/>
        <w:t>INDUSTRIAS ARGUI, S.A.lleva colaborando con la consultora estratégica paraempresasCEDEC, S.A.de forma continuada desde abril de 2012. Durante este tiempo se ha trabajado en la definición de su estrategia empresarial, afianzando el relevo generacional, potenciando su política comercial y su organización interna y de control de gestión.</w:t>
        <w:br/>
        <w:t/>
        <w:br/>
        <w:t>Dicha colaboración se mantendrá de forma continuada a lo largo de todo el 2014 según acuerdo suscrito entre ambas empresas, periodo en el que se definen aspectos relacionados con nuevos puestos de trabajo, tareas y responsabilidades centradas el control de gestión que permita a la empresa ser más competitiva, afianzando su actividad comercial, y poniendo todos los mecanismos necesarios para el seguimiento del Plan Estratégico ha de llevar aINDUSTRIAS ARGUIa alcanzar las más altas cotas deexcelencia empresarial.</w:t>
        <w:br/>
        <w:t/>
        <w:br/>
        <w:t>SOBRE CEDEC, Centro Europeo de Evolución Económica S.A.</w:t>
        <w:br/>
        <w:t/>
        <w:br/>
        <w:t>ElCentro Europeo de Evolución Económica S.A., CEDECes una consultora estratégica cuya finalidad es poner al alcance de lasempresaslos sistemas de organización que resulten más eficientes, optimizando así sus resultados empresariales para la consecución de laExcelencia Empresarialen todas ellas, adaptando los sistemas organizativos a las peculiaridades propias de cada tipo de empresa.</w:t>
        <w:br/>
        <w:t/>
        <w:br/>
        <w:t>Creada en España en 1971, en su larga trayectoriaCEDEC, S.A.ha participado en proyectos de más de 50.000 empresas, en concreto más de 9.000 en España, ocupando una plantilla de más de 350 profesionales altamente cualificados en todas sus sedes, 80 de los cuales en España.</w:t>
        <w:br/>
        <w:t/>
        <w:br/>
        <w:t>Consede en Bruselas, además deEspaña, la consultora estratégica para empresas está también presente enFrancia, Luxemburgo, Italia y Suiza.</w:t>
        <w:br/>
        <w:t/>
        <w:br/>
        <w:t>Para más información, contactar con:</w:t>
        <w:br/>
        <w:t/>
        <w:br/>
        <w:t>Jorge Cónsul</w:t>
        <w:br/>
        <w:t/>
        <w:br/>
        <w:t>Director Dpto. Gestión</w:t>
        <w:br/>
        <w:t/>
        <w:br/>
        <w:t>CEDEC, S.A.</w:t>
        <w:br/>
        <w:t/>
        <w:br/>
        <w:t>www.cedec.es</w:t>
        <w:br/>
        <w:t/>
        <w:br/>
        <w:t>Tel: 93.304.31.03</w:t>
        <w:br/>
        <w:t/>
        <w:br/>
        <w:t>e-mail:informacion@cedec.es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