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https://static.comunicae.com/photos/notas/1073744/1395938930_Beebrite_Edu.png</w:t></w:r></w:hyperlink></w:p><w:p><w:pPr><w:pStyle w:val="Ttulo1"/><w:spacing w:lineRule="auto" w:line="240" w:before="280" w:after="280"/><w:rPr><w:sz w:val="44"/><w:szCs w:val="44"/></w:rPr></w:pPr><w:r><w:rPr><w:sz w:val="44"/><w:szCs w:val="44"/></w:rPr><w:t>226 km de lucha contra el cáncer </w:t></w:r></w:p><w:p><w:pPr><w:pStyle w:val="Ttulo2"/><w:rPr><w:color w:val="355269"/></w:rPr></w:pPr><w:r><w:rPr><w:color w:val="355269"/></w:rPr><w:t>El gran reto deportivo de Miguel Barrero para este año 2014, Triatlón de Vitoria en distancia Ironman (3,8 km natación  180 km ciclismo  42,2 km corriendo), sea un camino de lucha solidario que se traduzca en una pequeña ayuda para la Federació Catalana d Entitats contra el Càncer, una entidad que está trabajando de manera activa para mejorar la calidad de vida de los pacientes oncológicos y sus familias.</w:t></w:r></w:p><w:p><w:pPr><w:pStyle w:val="LOnormal"/><w:rPr><w:color w:val="355269"/></w:rPr></w:pPr><w:r><w:rPr><w:color w:val="355269"/></w:rPr></w:r></w:p><w:p><w:pPr><w:pStyle w:val="LOnormal"/><w:jc w:val="left"/><w:rPr></w:rPr></w:pPr><w:r><w:rPr></w:rPr><w:t>El cancer és un conjunto de enfermedades que se caracterizan por el crecimiento y diseminación anómala de las celulas como consecuencia de la acumulación en el ADN de múltiples lesiones genéticas, sean estas por heréncia o adquiridas en los genes que toman parte en los procesos de proliferación , diferenciación y muerte celular.</w:t><w:br/><w:t></w:t><w:br/><w:t>El cáncer es uno de los principales problemas de salud en los paises desarrollados.</w:t><w:br/><w:t></w:t><w:br/><w:t>La Federació Catalana d&39;Entitats contra el Càncer (FECEC) és una entidad de segundo nivel que agrupa a 12 organizaciones que trabajan para mejorar la calidad de vida de los pacientes oncológicos y sus familias.</w:t><w:br/><w:t></w:t><w:br/><w:t>Miguel Barrero es un profesional de la industria farmacéutica que entrena diariamente para correr carreras de larga distancia.</w:t><w:br/><w:t></w:t><w:br/><w:t>El gran reto deportivo de Miguel Barrero para este año 2014, 226 km de lucha contra el cáncer, el Triatlón de Vitoria en distancia Ironman (3,8 km natación  180 km ciclismo  42,2 km corriendo), sea un camino de lucha solidario que se traduzca en una pequeña ayuda para la Federació Catalana d&39; Entitats contra el Càncer, una entidad que está trabajando de manera activa para mejorar la calidad de vida de los pacientes oncológicos y sus familias.</w:t><w:br/><w:t></w:t><w:br/><w:t>El reto se recoje en la plataforma migranodearena.org y en la página; http://www.migranodearena.org/es/reto/3102/226-km-de-lucha-contra-el-cancer/</w:t><w:br/><w:t></w:t><w:br/><w:t>Beebrite.com se solidariza y se une al reto de Miguel Barrero aportando una parte para su reto y ayudándole a darlo a conocer.</w:t><w:br/><w:t></w:t><w:br/><w:t>Beebrite.com es unaplataforma dedicada al entrenamiento y mejora del rendimiento cerebral a través de juegos centrados en 5 áreas del cerebro; Velocidad, Lenguaje, Concentración, Cálculo y Memória.</w:t><w:br/><w:t></w:t><w:br/><w:t>Como decimos en Beebrite.com ;mens sana in corpore sano. Y es que hay que cuidar tanto la mente como el físico.</w:t><w:br/><w:t></w:t><w:br/><w:t>Y como dice Miguel Barrero; I Never ever give up!</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Vitoria-Gasteiz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