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https://static.comunicae.com/photos/notas/1070817/1394293182_ECONELEC.jpg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Aener crea un innovador equipo que reduce el consumo de las instalaciones eléctricas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Aener Energía ha desarrollado el Filtro Economizador ECONELEC. Se trata de un innovador equipo que optimiza las instalaciones eléctricas y reduce el consumo energético entre un 5% y un 20%.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Aener Energía ha diseñado una innovadora solución que introduce importantes mejoras en la optimización de las instalaciones eléctricas. Una nueva alternativa, desarrollada con tecnología propia 100% española, que aporta grandes ventajas desde el punto de vista del ahorro y la eficiencia energética a todo tipo de industria y establecimientos de servicios (comercios, edificios, oficinas, etc.). Se trata del Filtro Economizador de Energía ECONELEC, capaz de conseguir una importante reducción del consumo, que oscila entre el 5% y el 20%.</w:t>
        <w:br/>
        <w:t/>
        <w:br/>
        <w:t>Tras años de investigación, y en colaboración con varias de las principales universidades del país, la compañía ha puesto a disposición del mercado este equipo como respuesta a los cambios de consumo que se han experimentado en los últimos años por los nuevos equipamientos que se están incorporando en las instalaciones industriales y de servicios.</w:t>
        <w:br/>
        <w:t/>
        <w:br/>
        <w:t>Objetivo: Conseguir una factura eléctrica optimizada</w:t>
        <w:br/>
        <w:t/>
        <w:br/>
        <w:t>El objetivo de ECONELEC es ayudar a que las nuevas formas de consumo eléctrico, que se derivan del aumento que se ha registrado de equipos con mayor electrónica y sistemas de iluminación tipo led, alcancen los máximos estándares de eficiencia energética, garantizando el mejor funcionamiento.</w:t>
        <w:br/>
        <w:t/>
        <w:br/>
        <w:t>Con la incorporación del filtro ECONELEC se consiguen eliminar los problemas asociados a este incremento de dispositivos, tanto en los sistemas de distribución y transporte eléctrico, como en las redes interiores de cada consumidor, que provocan perturbaciones y distorsiones armónicas en la red eléctrica. Entres estos inconvenientes cabe destacar la sobrecarga de equipos y sistemas (transformadores, variadores, motores, cables, etc.) o los disparos imprevistos en las protecciones.</w:t>
        <w:br/>
        <w:t/>
        <w:br/>
        <w:t>ECONELEC mejora de forma efectiva todo estos factores, con un solo equipo, cuyas funciones principales son:</w:t>
        <w:br/>
        <w:t/>
        <w:br/>
        <w:t>Eliminación de la energía reactiva consumida en la instalación.</w:t>
        <w:br/>
        <w:t/>
        <w:br/>
        <w:t>Reducción de la potencia máxima demandada entre el 3% y el 10%.</w:t>
        <w:br/>
        <w:t/>
        <w:br/>
        <w:t>Reducción del consumo entre el 5% y el 20%.</w:t>
        <w:br/>
        <w:t/>
        <w:br/>
        <w:t>Disminución de la tasa de distorsión armónica de la carga.</w:t>
        <w:br/>
        <w:t/>
        <w:br/>
        <w:t>Mejora de la onda de tensión de la instalación.</w:t>
        <w:br/>
        <w:t/>
        <w:br/>
        <w:t>Equipo ECONELEC: Grandes avances en eficiencia energética</w:t>
        <w:br/>
        <w:t/>
        <w:br/>
        <w:t>El Filtro Economizador de Energía ECONELEC representa un avance que repercute directamente en el ahorro de las empresas y negocios de diverso ámbito, con una reducción considerable de la factura eléctrica y el consumo energético. Estos equipos contribuyen además, al desarrollo de un futuro sostenible, con una disminución de las emisiones de C02 al ambiente.</w:t>
        <w:br/>
        <w:t/>
        <w:br/>
        <w:t>Fruto de su decidida apuesta por la IDi, Aener Energía quiere aportar su experiencia y conocimiento a la consecución de avances tecnológicos de última generación, como los equipos ECONELEC, que proporcionen soluciones adecuadas a los nuevos retos de eficiencia energética que demanda la industria y garanticen el respeto por el medioambiente y el cuidado del Planeta.</w:t>
        <w:br/>
        <w:t/>
        <w:br/>
        <w:t>Sobre Aener Energía</w:t>
        <w:br/>
        <w:t/>
        <w:br/>
        <w:t>Aener Energía es una compañía 100% española con sede en Madrid creada en 1994, especializada en el ahorro y la calidad de energía. Su actividad se centra principalmente en la fabricación de condensadores de potencia, baterías automáticas de condensadores y equipos de calidad de red como UPSs y estabilizadores de tensión.</w:t>
        <w:br/>
        <w:t/>
        <w:br/>
        <w:t>Desde sus inicios, Aener Energía se ha caracterizado por aportar al mercado de la corrección del factor de potencia aspectos relevantes como la gestión integrada de producto y servicio y un constante trabajo de IDi. Su seña de identidad es la producción de un servicio de alta calidad y su atención y relación personal con sus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