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https://static.comunicae.com/photos/notas/1070592/1394125862_azul_300x250.gif</w:t>
        </w:r>
      </w:hyperlink>
    </w:p>
    <w:p>
      <w:pPr>
        <w:pStyle w:val="Ttulo1"/>
        <w:spacing w:lineRule="auto" w:line="240" w:before="280" w:after="280"/>
        <w:rPr>
          <w:sz w:val="44"/>
          <w:szCs w:val="44"/>
        </w:rPr>
      </w:pPr>
      <w:r>
        <w:rPr>
          <w:sz w:val="44"/>
          <w:szCs w:val="44"/>
        </w:rPr>
        <w:t>Apple Canarias / Telemac ofrece gastos de envío gratis hasta 15 de marzo</w:t>
      </w:r>
    </w:p>
    <w:p>
      <w:pPr>
        <w:pStyle w:val="Ttulo2"/>
        <w:rPr>
          <w:color w:val="355269"/>
        </w:rPr>
      </w:pPr>
      <w:r>
        <w:rPr>
          <w:color w:val="355269"/>
        </w:rPr>
        <w:t>Telemac, tienda online de productos Apple en Canarias ofrece hasta el próximo 15 de marzo, GASTOS DE ENVÍO totalmente gratis. Ofreciendo los gastos de envío gratis es darle la oportunidad a los usuarios y clientes de Telemac adquieran los dispositivos Apple al mejor precio, y así celebrar el Día del Padre con el mejor regalo. Todos los pedidos de Telemac son enviados mediante servicio urgente de mensajería, disponible de lunes a viernes en máximo 72 horas en la dirección del cliente.</w:t>
      </w:r>
    </w:p>
    <w:p>
      <w:pPr>
        <w:pStyle w:val="LOnormal"/>
        <w:rPr>
          <w:color w:val="355269"/>
        </w:rPr>
      </w:pPr>
      <w:r>
        <w:rPr>
          <w:color w:val="355269"/>
        </w:rPr>
      </w:r>
    </w:p>
    <w:p>
      <w:pPr>
        <w:pStyle w:val="LOnormal"/>
        <w:jc w:val="left"/>
        <w:rPr/>
      </w:pPr>
      <w:r>
        <w:rPr/>
        <w:t>Telemac, tienda online de productos Apple en Canarias ofrece hasta el próximo 15 de marzo, GASTOS DE ENVÍO totalmente gratis. Ofreciendo los gastos de envío gratis es darle la oportunidad a los usuarios y clientes de Telemac adquieran los dispositivos Apple al mejor precio, y así celebrar el Día del Padre con el mejor regalo. Todos los pedidos de Telemac son enviados mediante servicio urgente demensajería, disponible de lunes a viernes en máximo 72 horas en la dirección del cliente.</w:t>
        <w:br/>
        <w:t/>
        <w:br/>
        <w:t>Desde Telemac se solicita a los clientes que no esperen a última hora, ya que los GASTOS DE ENVÍO gratis finaliza el 15 de marzo. En caso de duda sobre dicha promoción contacte con el Servicio Atención al Cliente de Telemac para conocer sus condiciones y plazos de entrega. Además Telemac amplia su horario en marzo, pasando a ser de Lunes a Viernes de 9.00 a 19.00 horas. De esa manera se busca atender la gran demanda existente en el mercado canario de productos Apple.</w:t>
        <w:br/>
        <w:t/>
        <w:br/>
        <w:t>Telemac Canarias, tienda online de productos Apple en Canarias con más de 400 referencias tanto Apple como accesorios y componentes. Nunca fue tan fácil comprar online.</w:t>
        <w:br/>
        <w:t/>
        <w:br/>
        <w:t>Accede y encuentra los mejores precios en Apple enhttp://telemac.es.</w:t>
        <w:br/>
        <w:t/>
        <w:br/>
        <w:t>Por fin una tienda Apple online para toda Canarias.</w:t>
        <w:br/>
        <w:t/>
        <w:br/>
        <w:t>Nuestra empresa, de capital íntegramente canario, nace como respuesta a todos aquellos clientes, particulares o empresas, de productos Apple y accesorios, que residen o visitan nuestras islas.</w:t>
        <w:br/>
        <w:t/>
        <w:br/>
        <w:t>Era una respuesta necesaria para todos los clientes canarios que veíamos que el servicio online de Apple, cada vez más extendido a nivel mundial, no sería, al menos próximamente, una realidad para nuestras islas.</w:t>
        <w:br/>
        <w:t/>
        <w:br/>
        <w:t>TELEMAC se convierte así, en la ÚNICA tienda online de Canarias.</w:t>
        <w:br/>
        <w:t/>
        <w:br/>
        <w:t>Para complementar la oferta de productos Apple, nos hemos propuesto marcar tendencias ofreciendo a nuestros clientes accesorios que resultan sumamente atractivos y de inmejorable calidad.</w:t>
        <w:br/>
        <w:t/>
        <w:br/>
        <w:t>TELEMACliderará la diferencia en Canarias en cuanto aPRECIO,SERVICIOyVARIEDAD:</w:t>
        <w:br/>
        <w:t/>
        <w:br/>
        <w:t>- Suma a tu compra tu producto Apple al mejor precio de Canarias.</w:t>
        <w:br/>
        <w:t/>
        <w:br/>
        <w:t>- Tu compra se entregará en domicilio, por mensajería, entre 24 y 72 horas.</w:t>
        <w:br/>
        <w:t/>
        <w:br/>
        <w:t>- Disponemos de variedad de productos como los nuevos iMac, el nuevo MacBook Air y accesorios en todo tipo de materiales. Crea tendencia con los accesorios de Swarovski, piel, avestruz ó cocodrilo.</w:t>
        <w:br/>
        <w:t/>
        <w:br/>
        <w:t>Accede y encuentra los mejores precios en Apple enhttp://telemac.es.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