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https://static.comunicae.com/photos/notas/1064842/1391507974_logo_gafas_y_lentillas.jpg</w:t></w:r></w:hyperlink></w:p><w:p><w:pPr><w:pStyle w:val="Ttulo1"/><w:spacing w:lineRule="auto" w:line="240" w:before="280" w:after="280"/><w:rPr><w:sz w:val="44"/><w:szCs w:val="44"/></w:rPr></w:pPr><w:r><w:rPr><w:sz w:val="44"/><w:szCs w:val="44"/></w:rPr><w:t>Gafasylentillas.com presenta una amplia selección de lentes de contacto de última generación a precios imbatibles</w:t></w:r></w:p><w:p><w:pPr><w:pStyle w:val="Ttulo2"/><w:rPr><w:color w:val="355269"/></w:rPr></w:pPr><w:r><w:rPr><w:color w:val="355269"/></w:rPr><w:t>Especialistas en el cuidado de la visión, Gafasylentillas.com apuesta en su catálogo por el confort y bienestar que proporcionan las lentes de contacto solventando deficiencias visuales como la miopía, astigmatismo, hipermetropía o presbicia en apenas segundos. La calidad de las primeras marcas unido al inmejorable precio de su extensa oferta de lentillas ha situado a esta óptica online como un referente dentro del sector. </w:t></w:r></w:p><w:p><w:pPr><w:pStyle w:val="LOnormal"/><w:rPr><w:color w:val="355269"/></w:rPr></w:pPr><w:r><w:rPr><w:color w:val="355269"/></w:rPr></w:r></w:p><w:p><w:pPr><w:pStyle w:val="LOnormal"/><w:jc w:val="left"/><w:rPr></w:rPr></w:pPr><w:r><w:rPr></w:rPr><w:t>Una óptima visión favorece el desarrollo de actividades cotidianas, siendo esencial cuidar nuestros ojos para ganar en calidad de vida. DesdeGafasylentillas.com, empresa española de ópticos y optometristas, trabajan cada día por brindar al cliente una amplia gama de soluciones de primera calidad con las que disfrutar de una visión clara y nítida en todas las distancias.</w:t><w:br/><w:t></w:t><w:br/><w:t>Desde los inicios de su actividad y adaptándose a las demandas del mercado, esta óptica online ha apostado por llevar a su catálogo virtual uno de los métodos de corrección visual más utilizados: las lentes de contacto. Ante problemas de visión tan frecuentes como la miopía, el astigmatismo, la hipermetropía o la presbicia las lentillas de contacto se presentan como un aliado en el cuidado de los ojos, al tiempo que elimina esas deficiencias visuales proporcionando la libertad, comodidad y salud necesarias en la vida diaria.</w:t><w:br/><w:t></w:t><w:br/><w:t>Productos 100% originales de primeras marcas</w:t><w:br/><w:t></w:t><w:br/><w:t>Gafasylentillas.com ofrece un servicio especializado en la venta online de lentes de contacto progresivas. Siguiendo su propósito de velar por la calidad, el cliente dará con una selección de los mejores fabricantes en el campo de las soluciones visuales, tales como Alcon, Abbot, Avizor, Bausch & Lomb, Acuvue de Johnson & Johnson o Cooper Vision, entre otros.</w:t><w:br/><w:t></w:t><w:br/><w:t>Sin necesidad de desplazamientos y sin esperar colas, desde la óptica virtual Gafasylentillas.com el interesado puede comprar tanto lentes de contacto multifocales de uso diario, quincenales o mensuales, disponibles en cajas de 3, 6, 12, 30 y hasta 90 unidades como lentillas para combatir el astigmatismo.</w:t><w:br/><w:t></w:t><w:br/><w:t>Junto a la garantía de calidad, este comercio online se distingue por unos precios competitivos pensados para que todo el mundo acceda a lentes de contacto de última generación capaces de ayudarle a cuidar sus ojos y garantizándole una visión de calidad pagando solo lo justo, tal y como declara su equipo de ópticos y optometristas. Asimismo, en compras a partir de 45 euros, los envíos son totalmente gratuitos.</w:t><w:br/><w:t></w:t><w:br/><w:t>Comodidad y bienestar para el día a día</w:t><w:br/><w:t></w:t><w:br/><w:t>Los datos del Colegio Nacional de Ópticos-Optometristas reflejan que el 7,4% de la población española entre 12 y 65 años utiliza lentes de contacto, un porcentaje que ha ido en aumento en los últimos años. Frente a las tradicionales gafas, las lentillas no solo son más fáciles de transportar, sino que no ocupan espacio, garantizan un campo de visión amplio y nítido, además de ofrecer al usuario más libertad en el día a día, siendo el sistema de corrección visual ideal para personas que practiquen actividades deportivas.</w:t><w:br/><w:t></w:t><w:br/><w:t>Con unos mínimos cuidados de higiene y mantenimiento, las lentes de contacto se presentan en la actualidad con materiales novedosos que favorecen su hidratación así como una óptima oxigenación del ojo, evitando la sensación de sequedad. Estos logros permiten que el usuario pueda llevar durante más horas sus lentillas disfrutando de la calidad de visión deseada de lejos, cerca o en distancias intermedias.</w:t><w:br/><w:t></w:t><w:br/><w:t>Desde Gafasylentillas.com, su amplio catálogo de lentes de contacto se completa con una extensa selección de líquidos que ayudarán en la limpieza, cuidado e hidratación de las lentillas, así como estuches para facilitar su transporte.</w:t><w:br/><w:t></w:t><w:br/><w:t>Para más información:http://gafasylentillas.com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Vizcaya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