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Mirotic, MVP de la 15ª jornada de la Liga Endesa</w:t>
      </w:r>
    </w:p>
    <w:p>
      <w:pPr>
        <w:pStyle w:val="Ttulo2"/>
        <w:rPr>
          <w:color w:val="355269"/>
        </w:rPr>
      </w:pPr>
      <w:r>
        <w:rPr>
          <w:color w:val="355269"/>
        </w:rPr>
        <w:t>El ala-pívot madridista consiguió 23 puntos, 6 rebotes y 34 de valoración en la victoria sobre el Fuenlabrada.</w:t>
      </w:r>
    </w:p>
    <w:p>
      <w:pPr>
        <w:pStyle w:val="LOnormal"/>
        <w:rPr>
          <w:color w:val="355269"/>
        </w:rPr>
      </w:pPr>
      <w:r>
        <w:rPr>
          <w:color w:val="355269"/>
        </w:rPr>
      </w:r>
    </w:p>
    <w:p>
      <w:pPr>
        <w:pStyle w:val="LOnormal"/>
        <w:jc w:val="left"/>
        <w:rPr/>
      </w:pPr>
      <w:r>
        <w:rPr/>
        <w:t/>
        <w:br/>
        <w:t/>
        <w:br/>
        <w:t>Realmadrid.com</w:t>
        <w:br/>
        <w:t/>
        <w:br/>
        <w:t>El Real Madrid de Pablo Laso sigue haciendo historia y Mirotic está siendo uno de los jugadores claves para lograrlo. El ala-pivot blanco ha sido elegido como el mejor jugador de una jornada de la Liga Endesa por tercera vez en su carrera. En la victoria de este fin de semana en el derbi contra el Fuenlabrada consiguió 23 puntos, 6 rebotes y 34 de valoración. Además, en ataque participó con cuatro asistencias, anotó seis canastas de dos puntos, dos triples y los cinco tiros libres que intentó. El hispano-montenegrino completó su actuación con un tapón sobre un lanzamiento de James Feldeine. Esta temporada, Mirotic ya fue elegido como el mejor jugador en la primera jornada de la Euroliga y del mes de octubre en la misma competición.</w:t>
        <w:br/>
        <w:t/>
        <w:br/>
        <w:t>ESTADÍSTICAS DE MIROTIC ANTE EL FUENLABRADA </w:t>
        <w:br/>
        <w:t/>
        <w:br/>
        <w:t>Min.: 26:43</w:t>
        <w:br/>
        <w:t/>
        <w:br/>
        <w:t>Pts.: 23</w:t>
        <w:br/>
        <w:t/>
        <w:br/>
        <w:t>Tiros de 2: 6/7</w:t>
        <w:br/>
        <w:t/>
        <w:br/>
        <w:t>Triples: 2/3</w:t>
        <w:br/>
        <w:t/>
        <w:br/>
        <w:t>TL: 5/5</w:t>
        <w:br/>
        <w:t/>
        <w:br/>
        <w:t>Reb.: 6</w:t>
        <w:br/>
        <w:t/>
        <w:br/>
        <w:t>Asis.: 4</w:t>
        <w:br/>
        <w:t/>
        <w:br/>
        <w:t>Tapones: 1</w:t>
        <w:br/>
        <w:t/>
        <w:br/>
        <w:t>Val.: 34</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2014-01-14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