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Instituto de Astrofísica de Canarias se une al programa Investigadores Visitantes</w:t>
      </w:r>
    </w:p>
    <w:p>
      <w:pPr>
        <w:pStyle w:val="Ttulo2"/>
        <w:rPr>
          <w:color w:val="355269"/>
        </w:rPr>
      </w:pPr>
      <w:r>
        <w:rPr>
          <w:color w:val="355269"/>
        </w:rPr>
        <w:t>El IAC trabajará junto a la Fundación Jesús Serra en este programa, con el que se desarrollarán nuevas acciones para promover la investigación científica en España. Este acuerdo abre nuevas líneas de colaboración dentro del programa, que ha cerrado en el último mes firmas con organismos como el CNIO o el CNIC</w:t>
      </w:r>
    </w:p>
    <w:p>
      <w:pPr>
        <w:pStyle w:val="LOnormal"/>
        <w:rPr>
          <w:color w:val="355269"/>
        </w:rPr>
      </w:pPr>
      <w:r>
        <w:rPr>
          <w:color w:val="355269"/>
        </w:rPr>
      </w:r>
    </w:p>
    <w:p>
      <w:pPr>
        <w:pStyle w:val="LOnormal"/>
        <w:jc w:val="left"/>
        <w:rPr/>
      </w:pPr>
      <w:r>
        <w:rPr/>
        <w:t/>
        <w:br/>
        <w:t/>
        <w:br/>
        <w:t>La Fundación Jesús Serra y el Instituto de Astrofísica de Canarias (IAC) comenzarán a trabajar de forma conjunta en el programa Investigadores Visitantes. Gracias a esta colaboración iniciarán una relación científica entre ambos organismos y desarrollarán nuevas líneas de actuación en el ámbito científico.</w:t>
        <w:br/>
        <w:t/>
        <w:br/>
        <w:t>El acuerdo para entrar a formar parte del programa Investigadores Visitantes se caracteriza por la participación de investigadores de prestigio internacional, que trabajarán en el IAC durante un periodo de dos a seis meses para colaborar en proyectos en los que estén inmersos en ese momento en el Instituto. De esta forma, estos investigadores podrán ofrecer nuevas ideas y aportar su experiencia. La firma que ha hecho realidad la presencia del IAC en el programa Investigadores Visitantes se ha cerrado con la rúbrica de Dña. Laura Halpern, Directora de la Fundación Jesús Serra y D. Rafael Rebolo, Director del Instituto de Astrofísica de Canarias.</w:t>
        <w:br/>
        <w:t/>
        <w:br/>
        <w:t>Desde la Fundación consideramos indispensable ofrecer toda nuestra ayuda para fomentar la investigación científica en España. Si a eso le sumamos conseguir atraer a los investigadores de más alto nivel a Instituciones españolas para que aporten su granito de arena, eso nos da una idea del éxito de este programa. Esperamos que Investigadores Visitantes siga teniendo tan buena acogida entre los Centros de Investigación y organismos científicos de este país, explica la Directora de la Fundación Jesús Serra, D. Laura Halpern.</w:t>
        <w:br/>
        <w:t/>
        <w:br/>
        <w:t>El apoyo que nos brinda la Fundación Jesús Serra, permitirá establecer colaboraciones con investigadores de gran prestigio internacional que visitarán nuestro Instituto para reforzar nuestras líneas de investigación, comenta el Prof. Rafael Rebolo, Director del IAC.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