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https://static.comunicae.com/photos/notas/1060624/1387457040_museuegipci.JPG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Navidad en el Museu Egipci </w:t>
      </w:r>
    </w:p>
    <w:p>
      <w:pPr>
        <w:pStyle w:val="Ttulo2"/>
        <w:rPr>
          <w:color w:val="355269"/>
        </w:rPr>
      </w:pPr>
      <w:r>
        <w:rPr>
          <w:color w:val="355269"/>
        </w:rPr>
        <w:t>El Museu Egipci de Barcelona ofrece actividades para las vacaciones de Navidad para niños de 5 a 12 años 
El Antiguo Egipto, las momias, los jeroglíficos, las pirámides, los dioses y los mitos... son algunos de los temes tratados en los talleres 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Esta Navidad el Museu Egipci de Barcelona ofrece diferentes actividades para los niños de 5 a 12 años que les permitirán desvelar alguno de los secretos más bien guardados de la época de los faraones y de la tierra de Egipto.</w:t>
        <w:br/>
        <w:t/>
        <w:br/>
        <w:t>Misterios del Egipto de los faraones</w:t>
        <w:br/>
        <w:t/>
        <w:br/>
        <w:t>Durante las vacaciones de Navidad, del 23 de Diciembre al 3 de Enero, el Museu Egipci de Barcelona propone diferentes talleres para los más pequeños. Los niños de 5 a 8 años podrán sumergirse en el mundo de las momias y las pirámides, descubrir todos los secretos del faraón Tutankhamon, los misterios de la reina Cleopatra e incluso ir en busca de un mensaje secreto.</w:t>
        <w:br/>
        <w:t/>
        <w:br/>
        <w:t>Para los más jóvenes, de 9 a 12 años, el museo ha organizado diferentes actividades sobre el mundo de los faraones, las pirámides, los jeroglíficos, las tumbas, el arte y los dioses y mitos del antiguo Egipto.</w:t>
        <w:br/>
        <w:t/>
        <w:br/>
        <w:t>Misterios del Egipto de los faraones</w:t>
        <w:br/>
        <w:t/>
        <w:br/>
        <w:t>Actividades para niños de 5 a 12 años</w:t>
        <w:br/>
        <w:t/>
        <w:br/>
        <w:t>De 10h a 17h</w:t>
        <w:br/>
        <w:t/>
        <w:br/>
        <w:t>Museu Egipci de Barcelona (València, 284)</w:t>
        <w:br/>
        <w:t/>
        <w:br/>
        <w:t>1 taller: 45€</w:t>
        <w:br/>
        <w:t/>
        <w:br/>
        <w:t>4 talleres: 160€</w:t>
        <w:br/>
        <w:t/>
        <w:br/>
        <w:t>Para más información:</w:t>
        <w:br/>
        <w:t/>
        <w:br/>
        <w:t>SOGUES COMUNICACIÓN</w:t>
        <w:br/>
        <w:t/>
        <w:br/>
        <w:t>T.933682481</w:t>
        <w:br/>
        <w:t/>
        <w:br/>
        <w:t>prensa@sogues.com</w:t>
        <w:br/>
        <w:t/>
        <w:br/>
        <w:t>www.sogues.com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Sogues Comunicación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2013-12-20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