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https://static.comunicae.com/photos/notas/1059981/1387216492_Retrat_Emy_1_copia_2.jpg</w:t></w:r></w:hyperlink></w:p><w:p><w:pPr><w:pStyle w:val="Ttulo1"/><w:spacing w:lineRule="auto" w:line="240" w:before="280" w:after="280"/><w:rPr><w:sz w:val="44"/><w:szCs w:val="44"/></w:rPr></w:pPr><w:r><w:rPr><w:sz w:val="44"/><w:szCs w:val="44"/></w:rPr><w:t>Exclusive Weddings by Emy Teruel, un regalo de lujo para estas Navidades</w:t></w:r></w:p><w:p><w:pPr><w:pStyle w:val="Ttulo2"/><w:rPr><w:color w:val="355269"/></w:rPr></w:pPr><w:r><w:rPr><w:color w:val="355269"/></w:rPr><w:t>Ya está aquí la Navidad y con ella llegan las ganas de soñar, de compartir, de regalar Y qué mejor regalo de Navidad que regalar alguien que convierte los sueños de las parejas de novios en realidad. Regala los servicios de una Wedding Planner u Organizadora de bodas.</w:t></w:r></w:p><w:p><w:pPr><w:pStyle w:val="LOnormal"/><w:rPr><w:color w:val="355269"/></w:rPr></w:pPr><w:r><w:rPr><w:color w:val="355269"/></w:rPr></w:r></w:p><w:p><w:pPr><w:pStyle w:val="LOnormal"/><w:jc w:val="left"/><w:rPr></w:rPr></w:pPr><w:r><w:rPr></w:rPr><w:t>Exclusive Weddings (www.exclusiveweddings.es)Agencia profesional de diseño y organización integral de bodas nacionales e internacionales en España, de la mano de su Directora Emy Teruel, una de las Wedding Planners de mayor prestigio y reconocimientoy especialista en diseñar las bodas más exclusivas de este país, nos propone regalar en estas fiestas de Navidad y Reyes una Wedding Planner profesional para que convierta la boda de cualquier pareja de novios en una boda de ensueño. Un regalo muy original y lleno de amor, y que seguro que agradecerán enormemente los novios. Este magnífico regalo pueden hacerlo el novio a la novia, los padres a los hijos, entre hermanos, entre amigos Las posibilidades son infinitas porque se puede regalar por separado o ser un regalo conjunto. Lo importante es que se está regalando a los novios la posibilidad de tener la boda que tanto desean, se está regalando sueños que se convertirán en realidad.</w:t><w:br/><w:t></w:t><w:br/><w:t>Y si la Wedding Planner que se regala es además Emy Teruel, pionera en introducir este concepto anglosajónen España;con más de 11 años de experiencia en diseñar y organizar Bodas de Alta Costura:bodas diseñadas como un vestido hecho a medida, personalizadas y únicas para cada pareja de novios, y confeccionadas con los profesionales de más alta calidad y reconocido prestigio;y única Wedding Planner & Designer miembro de la Asociación Española del Lujo (www.luxuryspain.es), el regalo se convierte en todo un lujo, pues la experiencia, profesionalidad, excelencia y éxito de la boda estarán garantizadas.</w:t><w:br/><w:t></w:t><w:br/><w:t>En Navidad regala sueños llenos de amor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