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https://static.comunicae.com/photos/notas/1058660/1386706621_home.jpg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Muebles, arte, decoración, iluminacion y textil en: Factoriadelmueble.es</w:t>
      </w:r>
    </w:p>
    <w:p>
      <w:pPr>
        <w:pStyle w:val="Ttulo2"/>
        <w:rPr>
          <w:color w:val="355269"/>
        </w:rPr>
      </w:pPr>
      <w:r>
        <w:rPr>
          <w:color w:val="355269"/>
        </w:rPr>
        <w:t>es es una tienda en línea especializada en la venta de toda clase productos de buena calidad para el hogar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www.factoriadelmueble.es es una empresa creada y desarrollada por diferentes profesionales que se han dedicado toda su vida a la comercialización de todo tipo de productos relacionados con el hogar: Muebles, electrodomésticos, textil, iluminacion, arte, menaje, muebles para terraza y jardin, mobiliario para baño, muebles para cocina, muebles para dormitorios y todo tipo de artículos de decoración; como candelabros, fuentes, jarrones, revisteros, portaretratos, centros de mesa, tibores, baules, relojes para pered, flores decorativas, percheros, parabanes, velas decorativas, etc.</w:t>
        <w:br/>
        <w:t/>
        <w:br/>
        <w:t>La unión de todos ellos junto a su profundo conocimiento de todos los mercados relacionados hacen de Factoria del Mueble uno de los referentes actuales en el comercio online de productos para el hogar.</w:t>
        <w:br/>
        <w:t/>
        <w:br/>
        <w:t>En nuestra tienda disponemos de un catalogo de mas de 1000 productos, ordenados en un menu muy claro y despejado, pensado para que la experiencia a la hora de hacer compras en linea sea facil y de agrado para todos nuestros clientes. Cada producto de nuestra tienda tiene su ficha donde se indica el tiempo de entrega y los gastos de envio de forma clara, ademas del descuento y las unidades disponibles en el momento, y si esta en oferta; y por supuesto una descripción detallada del producto.</w:t>
        <w:br/>
        <w:t/>
        <w:br/>
        <w:t>Si tienes alguna duda no dudes en ponerte en contacto con nosotros a través de www.factoriadelmueble.es, será un placer atenderte.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2013-12-11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